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46A9" w14:textId="77777777" w:rsidR="00A97D9D" w:rsidRDefault="00000000">
      <w:pPr>
        <w:adjustRightInd w:val="0"/>
        <w:snapToGrid w:val="0"/>
        <w:spacing w:beforeLines="100" w:before="360"/>
        <w:ind w:left="1531" w:right="1531"/>
        <w:jc w:val="distribute"/>
        <w:rPr>
          <w:rFonts w:ascii="標楷體" w:eastAsia="標楷體" w:hAnsi="標楷體"/>
          <w:color w:val="000000" w:themeColor="text1"/>
          <w:sz w:val="44"/>
          <w:szCs w:val="44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E5D4D" wp14:editId="519E3C19">
                <wp:simplePos x="0" y="0"/>
                <wp:positionH relativeFrom="margin">
                  <wp:posOffset>-95250</wp:posOffset>
                </wp:positionH>
                <wp:positionV relativeFrom="paragraph">
                  <wp:posOffset>1238885</wp:posOffset>
                </wp:positionV>
                <wp:extent cx="238760" cy="6557645"/>
                <wp:effectExtent l="0" t="0" r="27940" b="1460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57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9D38B6" w14:textId="77777777" w:rsidR="00A97D9D" w:rsidRDefault="00000000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E5D4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7.5pt;margin-top:97.55pt;width:18.8pt;height:516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">
                <v:textbox style="layout-flow:vertical-ideographic" inset="0,0,0,0">
                  <w:txbxContent>
                    <w:p w14:paraId="059D38B6" w14:textId="77777777" w:rsidR="00A97D9D" w:rsidRDefault="00000000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  <w:sz w:val="44"/>
          <w:szCs w:val="44"/>
        </w:rPr>
        <w:t>雇主直接聘僱外國人申請書</w:t>
      </w:r>
    </w:p>
    <w:tbl>
      <w:tblPr>
        <w:tblpPr w:leftFromText="181" w:rightFromText="181" w:vertAnchor="text" w:horzAnchor="margin" w:tblpX="313" w:tblpY="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"/>
        <w:gridCol w:w="225"/>
        <w:gridCol w:w="464"/>
        <w:gridCol w:w="265"/>
        <w:gridCol w:w="484"/>
        <w:gridCol w:w="278"/>
        <w:gridCol w:w="317"/>
        <w:gridCol w:w="48"/>
        <w:gridCol w:w="343"/>
        <w:gridCol w:w="226"/>
        <w:gridCol w:w="570"/>
        <w:gridCol w:w="570"/>
        <w:gridCol w:w="188"/>
        <w:gridCol w:w="72"/>
        <w:gridCol w:w="117"/>
        <w:gridCol w:w="8"/>
        <w:gridCol w:w="234"/>
        <w:gridCol w:w="70"/>
        <w:gridCol w:w="81"/>
        <w:gridCol w:w="278"/>
        <w:gridCol w:w="107"/>
        <w:gridCol w:w="74"/>
        <w:gridCol w:w="315"/>
        <w:gridCol w:w="67"/>
        <w:gridCol w:w="159"/>
        <w:gridCol w:w="179"/>
        <w:gridCol w:w="200"/>
        <w:gridCol w:w="29"/>
        <w:gridCol w:w="134"/>
        <w:gridCol w:w="41"/>
        <w:gridCol w:w="7"/>
        <w:gridCol w:w="397"/>
        <w:gridCol w:w="8"/>
        <w:gridCol w:w="88"/>
        <w:gridCol w:w="41"/>
        <w:gridCol w:w="267"/>
        <w:gridCol w:w="9"/>
        <w:gridCol w:w="74"/>
        <w:gridCol w:w="152"/>
        <w:gridCol w:w="33"/>
        <w:gridCol w:w="116"/>
        <w:gridCol w:w="20"/>
        <w:gridCol w:w="11"/>
        <w:gridCol w:w="361"/>
        <w:gridCol w:w="31"/>
        <w:gridCol w:w="15"/>
        <w:gridCol w:w="389"/>
        <w:gridCol w:w="16"/>
        <w:gridCol w:w="94"/>
        <w:gridCol w:w="40"/>
        <w:gridCol w:w="254"/>
        <w:gridCol w:w="17"/>
        <w:gridCol w:w="230"/>
        <w:gridCol w:w="34"/>
        <w:gridCol w:w="123"/>
        <w:gridCol w:w="19"/>
        <w:gridCol w:w="385"/>
      </w:tblGrid>
      <w:tr w:rsidR="00A97D9D" w14:paraId="770B91E9" w14:textId="77777777">
        <w:trPr>
          <w:cantSplit/>
          <w:trHeight w:val="352"/>
        </w:trPr>
        <w:tc>
          <w:tcPr>
            <w:tcW w:w="5019" w:type="dxa"/>
            <w:gridSpan w:val="1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D546703" w14:textId="77777777" w:rsidR="00A97D9D" w:rsidRDefault="00000000">
            <w:pPr>
              <w:pStyle w:val="ae"/>
              <w:ind w:left="1680" w:hangingChars="700" w:hanging="168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工作類別： </w:t>
            </w:r>
          </w:p>
          <w:p w14:paraId="7A00989B" w14:textId="77777777" w:rsidR="00A97D9D" w:rsidRDefault="00000000">
            <w:pPr>
              <w:pStyle w:val="ae"/>
              <w:ind w:left="1680" w:hangingChars="700" w:hanging="168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3M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家庭看護技術工作</w:t>
            </w:r>
          </w:p>
        </w:tc>
        <w:tc>
          <w:tcPr>
            <w:tcW w:w="5324" w:type="dxa"/>
            <w:gridSpan w:val="43"/>
            <w:tcBorders>
              <w:bottom w:val="single" w:sz="4" w:space="0" w:color="000000"/>
            </w:tcBorders>
            <w:vAlign w:val="center"/>
          </w:tcPr>
          <w:p w14:paraId="03EB6D32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申請項目：</w:t>
            </w:r>
          </w:p>
          <w:p w14:paraId="79C8C671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21聘僱許可(國內)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21聘僱許可(國外) </w:t>
            </w:r>
          </w:p>
          <w:p w14:paraId="2671CE7E" w14:textId="77777777" w:rsidR="00A97D9D" w:rsidRDefault="00000000">
            <w:pPr>
              <w:pStyle w:val="ae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22展延聘僱許可</w:t>
            </w:r>
          </w:p>
        </w:tc>
      </w:tr>
      <w:tr w:rsidR="00A97D9D" w14:paraId="298C8C22" w14:textId="77777777">
        <w:trPr>
          <w:cantSplit/>
          <w:trHeight w:val="308"/>
        </w:trPr>
        <w:tc>
          <w:tcPr>
            <w:tcW w:w="3050" w:type="dxa"/>
            <w:gridSpan w:val="8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11E98531" w14:textId="77777777" w:rsidR="00A97D9D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雇 主 姓 名</w:t>
            </w:r>
          </w:p>
        </w:tc>
        <w:tc>
          <w:tcPr>
            <w:tcW w:w="325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771DB" w14:textId="77777777" w:rsidR="00A97D9D" w:rsidRDefault="00000000">
            <w:pPr>
              <w:pStyle w:val="ad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4040" w:type="dxa"/>
            <w:gridSpan w:val="3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7BC39" w14:textId="77777777" w:rsidR="00A97D9D" w:rsidRDefault="00000000">
            <w:pPr>
              <w:pStyle w:val="ae"/>
              <w:rPr>
                <w:rFonts w:ascii="標楷體" w:eastAsia="標楷體" w:hAnsi="標楷體"/>
                <w:strike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身分證字號或護照號碼</w:t>
            </w:r>
          </w:p>
        </w:tc>
      </w:tr>
      <w:tr w:rsidR="00A97D9D" w14:paraId="05E60EA3" w14:textId="77777777">
        <w:trPr>
          <w:cantSplit/>
          <w:trHeight w:val="259"/>
        </w:trPr>
        <w:tc>
          <w:tcPr>
            <w:tcW w:w="3050" w:type="dxa"/>
            <w:gridSpan w:val="8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0FE8BB63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97FEE" w14:textId="77777777" w:rsidR="00A97D9D" w:rsidRDefault="00000000">
            <w:pPr>
              <w:pStyle w:val="ac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民國年</w:t>
            </w:r>
          </w:p>
        </w:tc>
        <w:tc>
          <w:tcPr>
            <w:tcW w:w="770" w:type="dxa"/>
            <w:gridSpan w:val="7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5DCBCA" w14:textId="77777777" w:rsidR="00A97D9D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74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5FE7D1" w14:textId="77777777" w:rsidR="00A97D9D" w:rsidRDefault="00000000">
            <w:pPr>
              <w:pStyle w:val="ac"/>
              <w:ind w:right="-9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4040" w:type="dxa"/>
            <w:gridSpan w:val="3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F1D3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97D9D" w14:paraId="5F7A3804" w14:textId="77777777">
        <w:trPr>
          <w:cantSplit/>
          <w:trHeight w:val="433"/>
        </w:trPr>
        <w:tc>
          <w:tcPr>
            <w:tcW w:w="3050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FF0000"/>
              <w:right w:val="single" w:sz="8" w:space="0" w:color="000000"/>
            </w:tcBorders>
            <w:vAlign w:val="center"/>
          </w:tcPr>
          <w:p w14:paraId="65CC34AA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8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660D5976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292DFFCD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64BB1F95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79B7753C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0E198466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03F8EB70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7F6CEBDE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10A1AF18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25C6E08C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59A11082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1303272B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7B024B39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220CC92A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5F8E02AF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6609D6C7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22817D04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5CA5CB6F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558BB910" w14:textId="77777777">
        <w:trPr>
          <w:cantSplit/>
          <w:trHeight w:val="487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3D15C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外國人</w:t>
            </w:r>
          </w:p>
          <w:p w14:paraId="6943A371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62E20AFA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英文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14CC0C5D" w14:textId="77777777" w:rsidR="00A97D9D" w:rsidRDefault="00A97D9D">
            <w:pPr>
              <w:pStyle w:val="ac"/>
              <w:ind w:left="0" w:firstLineChars="900" w:firstLine="198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9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2B4" w14:textId="77777777" w:rsidR="00A97D9D" w:rsidRDefault="00000000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每月總薪資為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</w:tr>
      <w:tr w:rsidR="00A97D9D" w14:paraId="75910412" w14:textId="77777777">
        <w:trPr>
          <w:cantSplit/>
          <w:trHeight w:val="415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673" w14:textId="77777777" w:rsidR="00A97D9D" w:rsidRDefault="00A97D9D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0C97F93D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國籍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3D415C85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0F873F79" w14:textId="77777777" w:rsidR="00A97D9D" w:rsidRDefault="00000000">
            <w:pPr>
              <w:pStyle w:val="ac"/>
              <w:ind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護照號碼</w:t>
            </w:r>
          </w:p>
        </w:tc>
        <w:tc>
          <w:tcPr>
            <w:tcW w:w="2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529AC0AD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9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15DE7DC6" w14:textId="77777777" w:rsidR="00A97D9D" w:rsidRDefault="00000000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居留證號</w:t>
            </w:r>
          </w:p>
        </w:tc>
        <w:tc>
          <w:tcPr>
            <w:tcW w:w="2340" w:type="dxa"/>
            <w:gridSpan w:val="19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4" w:space="0" w:color="auto"/>
            </w:tcBorders>
            <w:vAlign w:val="center"/>
          </w:tcPr>
          <w:p w14:paraId="138BCF01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A97D9D" w14:paraId="4743FE8A" w14:textId="77777777">
        <w:trPr>
          <w:cantSplit/>
          <w:trHeight w:val="564"/>
        </w:trPr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4" w:space="0" w:color="auto"/>
            </w:tcBorders>
            <w:vAlign w:val="center"/>
          </w:tcPr>
          <w:p w14:paraId="575614E8" w14:textId="77777777" w:rsidR="00A97D9D" w:rsidRDefault="00000000">
            <w:pPr>
              <w:pStyle w:val="ac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行動電話(國內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聘僱必填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2" w:space="0" w:color="FF0000"/>
              <w:bottom w:val="single" w:sz="4" w:space="0" w:color="auto"/>
              <w:right w:val="single" w:sz="2" w:space="0" w:color="FF0000"/>
            </w:tcBorders>
            <w:vAlign w:val="center"/>
          </w:tcPr>
          <w:p w14:paraId="1C6CF78D" w14:textId="77777777" w:rsidR="00A97D9D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1B61ABF3" w14:textId="77777777" w:rsidR="00A97D9D" w:rsidRDefault="0000000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</w:t>
            </w:r>
          </w:p>
        </w:tc>
        <w:tc>
          <w:tcPr>
            <w:tcW w:w="340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6F2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□有：</w:t>
            </w:r>
          </w:p>
          <w:p w14:paraId="77C47832" w14:textId="77777777" w:rsidR="00A97D9D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□無</w:t>
            </w:r>
          </w:p>
        </w:tc>
      </w:tr>
      <w:tr w:rsidR="00A97D9D" w14:paraId="014F6D27" w14:textId="77777777">
        <w:trPr>
          <w:cantSplit/>
          <w:trHeight w:val="381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F06" w14:textId="77777777" w:rsidR="00A97D9D" w:rsidRDefault="00000000">
            <w:pPr>
              <w:pStyle w:val="a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952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□男（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）□女（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其他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(O)</w:t>
            </w:r>
          </w:p>
        </w:tc>
        <w:tc>
          <w:tcPr>
            <w:tcW w:w="1990" w:type="dxa"/>
            <w:gridSpan w:val="15"/>
            <w:tcBorders>
              <w:top w:val="single" w:sz="4" w:space="0" w:color="auto"/>
              <w:left w:val="single" w:sz="2" w:space="0" w:color="FF0000"/>
              <w:bottom w:val="single" w:sz="4" w:space="0" w:color="auto"/>
              <w:right w:val="single" w:sz="2" w:space="0" w:color="FF0000"/>
            </w:tcBorders>
            <w:vAlign w:val="center"/>
          </w:tcPr>
          <w:p w14:paraId="18EFE4DA" w14:textId="77777777" w:rsidR="00A97D9D" w:rsidRDefault="0000000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出生日期(西元)</w:t>
            </w:r>
          </w:p>
        </w:tc>
        <w:tc>
          <w:tcPr>
            <w:tcW w:w="340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C4D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年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A97D9D" w14:paraId="63146A38" w14:textId="77777777">
        <w:trPr>
          <w:cantSplit/>
          <w:trHeight w:val="381"/>
        </w:trPr>
        <w:tc>
          <w:tcPr>
            <w:tcW w:w="6937" w:type="dxa"/>
            <w:gridSpan w:val="28"/>
            <w:tcBorders>
              <w:top w:val="single" w:sz="2" w:space="0" w:color="FF0000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5F1B2936" w14:textId="77777777" w:rsidR="00A97D9D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聘僱起始日(展延聘僱許可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案免填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406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4" w:space="0" w:color="auto"/>
            </w:tcBorders>
            <w:vAlign w:val="center"/>
          </w:tcPr>
          <w:p w14:paraId="3008F7BA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年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A97D9D" w14:paraId="6FB6438D" w14:textId="77777777">
        <w:trPr>
          <w:cantSplit/>
          <w:trHeight w:val="105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BC368" w14:textId="77777777" w:rsidR="00A97D9D" w:rsidRDefault="00000000">
            <w:pPr>
              <w:pStyle w:val="ac"/>
              <w:snapToGrid w:val="0"/>
              <w:spacing w:line="240" w:lineRule="exact"/>
              <w:ind w:leftChars="-9" w:left="-22" w:right="-28" w:firstLineChars="8" w:firstLine="19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外國人工作地址</w:t>
            </w:r>
          </w:p>
        </w:tc>
        <w:tc>
          <w:tcPr>
            <w:tcW w:w="7335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3730" w14:textId="77777777" w:rsidR="00A97D9D" w:rsidRDefault="00000000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□□□　　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縣　 　鄉鎮　  村　　路   段   巷   弄   號   樓</w:t>
            </w:r>
          </w:p>
          <w:p w14:paraId="5E85EE13" w14:textId="77777777" w:rsidR="00A97D9D" w:rsidRDefault="00000000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31" w:firstLine="6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（郵遞區號）     市　　 市區　　里　　街</w:t>
            </w:r>
          </w:p>
        </w:tc>
        <w:tc>
          <w:tcPr>
            <w:tcW w:w="2039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B2D3C" w14:textId="77777777" w:rsidR="00A97D9D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92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為雇主戶籍地址    </w:t>
            </w:r>
          </w:p>
          <w:p w14:paraId="6ED34AEF" w14:textId="77777777" w:rsidR="00A97D9D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為被看護者戶籍地址</w:t>
            </w:r>
          </w:p>
          <w:p w14:paraId="3AEEA17E" w14:textId="77777777" w:rsidR="00A97D9D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為第三地</w:t>
            </w:r>
          </w:p>
        </w:tc>
      </w:tr>
      <w:tr w:rsidR="00A97D9D" w14:paraId="2C73D5A6" w14:textId="77777777">
        <w:trPr>
          <w:cantSplit/>
          <w:trHeight w:hRule="exact" w:val="397"/>
        </w:trPr>
        <w:tc>
          <w:tcPr>
            <w:tcW w:w="192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A5DD3" w14:textId="77777777" w:rsidR="00A97D9D" w:rsidRDefault="00000000">
            <w:pPr>
              <w:pStyle w:val="aa"/>
              <w:spacing w:line="0" w:lineRule="atLeast"/>
              <w:ind w:leftChars="-8" w:left="-19" w:right="-30" w:firstLineChars="2" w:firstLine="5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20"/>
              </w:rPr>
              <w:t>(免附)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4D2E" w14:textId="77777777" w:rsidR="00A97D9D" w:rsidRDefault="00000000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繳費日期</w:t>
            </w:r>
          </w:p>
        </w:tc>
        <w:tc>
          <w:tcPr>
            <w:tcW w:w="2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BC45" w14:textId="77777777" w:rsidR="00A97D9D" w:rsidRDefault="00000000">
            <w:pPr>
              <w:pStyle w:val="aa"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年   月   日</w:t>
            </w:r>
          </w:p>
        </w:tc>
        <w:tc>
          <w:tcPr>
            <w:tcW w:w="19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85C0" w14:textId="77777777" w:rsidR="00A97D9D" w:rsidRDefault="00000000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號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9D2B1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4B621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BE410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8E5A6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ECEC0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E641F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97D9D" w14:paraId="04C4D2A1" w14:textId="77777777">
        <w:trPr>
          <w:cantSplit/>
          <w:trHeight w:hRule="exact" w:val="453"/>
        </w:trPr>
        <w:tc>
          <w:tcPr>
            <w:tcW w:w="192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819B8" w14:textId="77777777" w:rsidR="00A97D9D" w:rsidRDefault="00A97D9D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E92" w14:textId="77777777" w:rsidR="00A97D9D" w:rsidRDefault="00000000">
            <w:pPr>
              <w:pStyle w:val="ac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9" w:left="-4" w:right="14" w:hangingChars="9" w:hanging="18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劃撥收據號碼(8碼)或交易序號(9碼)</w:t>
            </w: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5213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9757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C8C9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9B3D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534A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73FCF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7C0D8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DCD5F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AA7A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1F7A36D4" w14:textId="77777777">
        <w:trPr>
          <w:cantSplit/>
          <w:trHeight w:val="397"/>
        </w:trPr>
        <w:tc>
          <w:tcPr>
            <w:tcW w:w="36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D128D5" w14:textId="77777777" w:rsidR="00A97D9D" w:rsidRDefault="00000000">
            <w:pPr>
              <w:pStyle w:val="a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被 看 護 者 姓 名</w:t>
            </w:r>
          </w:p>
        </w:tc>
        <w:tc>
          <w:tcPr>
            <w:tcW w:w="2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2BA7" w14:textId="77777777" w:rsidR="00A97D9D" w:rsidRDefault="00000000">
            <w:pPr>
              <w:pStyle w:val="ad"/>
              <w:ind w:leftChars="-9" w:left="-3" w:right="52" w:hangingChars="8" w:hanging="19"/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 係</w:t>
            </w:r>
          </w:p>
        </w:tc>
        <w:tc>
          <w:tcPr>
            <w:tcW w:w="404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F68F4" w14:textId="77777777" w:rsidR="00A97D9D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被看護者身分證字號或護照號碼</w:t>
            </w:r>
          </w:p>
        </w:tc>
      </w:tr>
      <w:tr w:rsidR="00A97D9D" w14:paraId="617969C0" w14:textId="77777777">
        <w:trPr>
          <w:cantSplit/>
          <w:trHeight w:hRule="exact" w:val="397"/>
        </w:trPr>
        <w:tc>
          <w:tcPr>
            <w:tcW w:w="36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622DB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3FC1B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AB7BC4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B7CD85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542D73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606F38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97740A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4B5C0E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17564F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56EAA5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747C88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DA36EA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520BEBAF" w14:textId="77777777">
        <w:trPr>
          <w:cantSplit/>
          <w:trHeight w:hRule="exact" w:val="577"/>
        </w:trPr>
        <w:tc>
          <w:tcPr>
            <w:tcW w:w="63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D42E" w14:textId="77777777" w:rsidR="00A97D9D" w:rsidRDefault="00000000">
            <w:pPr>
              <w:pStyle w:val="ac"/>
              <w:spacing w:line="192" w:lineRule="auto"/>
              <w:jc w:val="left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雇主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之配偶</w:t>
            </w: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或被看護者之配偶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身分證字號(雇主與被看護者為繼父母、婆媳、翁婿等關係時始需填寫)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A8BA1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B6BB1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34BA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68BBB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B3556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A0B1E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966E0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C6536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3872E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5E341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3AFEC5C8" w14:textId="77777777">
        <w:trPr>
          <w:cantSplit/>
          <w:trHeight w:hRule="exact" w:val="501"/>
        </w:trPr>
        <w:tc>
          <w:tcPr>
            <w:tcW w:w="58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D85D2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求才證明書編號(透過台灣就業通網站申請始需填寫)</w:t>
            </w:r>
          </w:p>
        </w:tc>
        <w:tc>
          <w:tcPr>
            <w:tcW w:w="45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9CAF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0EF9BC9B" w14:textId="77777777">
        <w:trPr>
          <w:cantSplit/>
          <w:trHeight w:hRule="exact" w:val="842"/>
        </w:trPr>
        <w:tc>
          <w:tcPr>
            <w:tcW w:w="3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C30" w14:textId="77777777" w:rsidR="00A97D9D" w:rsidRDefault="00000000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聘前講習證明序號(第一次擔任雇主者需填寫)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1CF" w14:textId="77777777" w:rsidR="00A97D9D" w:rsidRDefault="00000000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聘前講習上課者與被看護者關係</w:t>
            </w:r>
          </w:p>
        </w:tc>
        <w:tc>
          <w:tcPr>
            <w:tcW w:w="39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669E8" w14:textId="77777777" w:rsidR="00A97D9D" w:rsidRDefault="00000000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聘前講習上課者之配偶或被看護者之配偶身分證字號(聘前講習上課者與被看護者為婆媳、翁婿等關係時始需填寫)</w:t>
            </w:r>
          </w:p>
        </w:tc>
      </w:tr>
      <w:tr w:rsidR="00A97D9D" w14:paraId="7274E2E7" w14:textId="77777777">
        <w:trPr>
          <w:cantSplit/>
          <w:trHeight w:hRule="exact" w:val="421"/>
        </w:trPr>
        <w:tc>
          <w:tcPr>
            <w:tcW w:w="3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3930" w14:textId="77777777" w:rsidR="00A97D9D" w:rsidRDefault="00A97D9D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6BA" w14:textId="77777777" w:rsidR="00A97D9D" w:rsidRDefault="00A97D9D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C0190" w14:textId="77777777" w:rsidR="00A97D9D" w:rsidRDefault="00A97D9D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533BF466" w14:textId="77777777">
        <w:trPr>
          <w:cantSplit/>
          <w:trHeight w:hRule="exact" w:val="551"/>
        </w:trPr>
        <w:tc>
          <w:tcPr>
            <w:tcW w:w="33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9FD9" w14:textId="77777777" w:rsidR="00A97D9D" w:rsidRDefault="00000000">
            <w:pPr>
              <w:pStyle w:val="ac"/>
              <w:spacing w:line="192" w:lineRule="auto"/>
              <w:jc w:val="left"/>
              <w:rPr>
                <w:rFonts w:ascii="標楷體" w:eastAsia="標楷體" w:hAnsi="標楷體" w:cs="新細明體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pacing w:val="-4"/>
                <w:sz w:val="22"/>
                <w:szCs w:val="22"/>
              </w:rPr>
              <w:t>曾聘僱本案外國人之雇主或曾受照顧之被看護者身分證字號</w:t>
            </w:r>
          </w:p>
        </w:tc>
        <w:tc>
          <w:tcPr>
            <w:tcW w:w="2977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DF8E9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pacing w:val="-1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  <w:szCs w:val="22"/>
              </w:rPr>
              <w:t>雇主與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-10"/>
                <w:sz w:val="22"/>
                <w:szCs w:val="22"/>
              </w:rPr>
              <w:t>曾聘僱本案外國人之雇主或曾受照顧之被看護者關係</w:t>
            </w:r>
          </w:p>
        </w:tc>
        <w:tc>
          <w:tcPr>
            <w:tcW w:w="3973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2DB83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  <w:lang w:eastAsia="zh-HK"/>
              </w:rPr>
              <w:t>關係為繼父母、婆媳、翁婿等時需填寫配偶之身分證字號</w:t>
            </w:r>
          </w:p>
        </w:tc>
      </w:tr>
      <w:tr w:rsidR="00A97D9D" w14:paraId="7493BE04" w14:textId="77777777">
        <w:trPr>
          <w:cantSplit/>
          <w:trHeight w:hRule="exact" w:val="425"/>
        </w:trPr>
        <w:tc>
          <w:tcPr>
            <w:tcW w:w="33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1BD5A8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977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E05763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973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854422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A97D9D" w14:paraId="4C8E14F3" w14:textId="77777777">
        <w:tc>
          <w:tcPr>
            <w:tcW w:w="1034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D8E58" w14:textId="77777777" w:rsidR="00A97D9D" w:rsidRDefault="00000000">
            <w:pPr>
              <w:pStyle w:val="11"/>
              <w:tabs>
                <w:tab w:val="left" w:pos="1040"/>
              </w:tabs>
              <w:spacing w:after="0" w:line="240" w:lineRule="auto"/>
              <w:ind w:right="23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請依實際情況勾選及檢附:</w:t>
            </w:r>
          </w:p>
          <w:p w14:paraId="4E7ABF94" w14:textId="77777777" w:rsidR="00A97D9D" w:rsidRDefault="00000000">
            <w:pPr>
              <w:pStyle w:val="11"/>
              <w:numPr>
                <w:ilvl w:val="0"/>
                <w:numId w:val="2"/>
              </w:numPr>
              <w:tabs>
                <w:tab w:val="left" w:pos="520"/>
                <w:tab w:val="left" w:pos="1040"/>
              </w:tabs>
              <w:spacing w:after="0" w:line="240" w:lineRule="auto"/>
              <w:ind w:left="959" w:right="23" w:hanging="919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雇主身分證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或外僑居留證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影本。</w:t>
            </w:r>
          </w:p>
          <w:p w14:paraId="56146309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1120"/>
              </w:tabs>
              <w:spacing w:after="0" w:line="240" w:lineRule="auto"/>
              <w:ind w:left="522" w:right="23" w:hanging="48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申請聘僱外籍看護工基本資料傳遞單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之申請人，與申請外籍家庭看護工之雇主非同一人，須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並經上開2人簽章(切結事項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67283B0A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112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雇主與被看護者無親屬關係、被看護者在我國無親屬，申請者須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書正本並簽章。</w:t>
            </w:r>
          </w:p>
          <w:p w14:paraId="0D6DE89F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外國人聘僱與管理委託書正本及受託人身分證明文件影本(以被看護者為雇主申請者須檢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，如雇主為他案被看護者或被看護者為他案雇主申請者亦須檢附)。</w:t>
            </w:r>
          </w:p>
          <w:p w14:paraId="4C81C426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雇主放棄名額切結(被看護者由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雇主聘僱外國人，且被看護者具有遞補資格，新雇主須檢附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雇主簽署放棄名額切結) (切結事項二)。</w:t>
            </w:r>
          </w:p>
          <w:p w14:paraId="294EBBF9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388"/>
              </w:tabs>
              <w:spacing w:after="0" w:line="240" w:lineRule="auto"/>
              <w:ind w:left="529" w:right="23" w:hanging="42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被看護者之身心障礙證明影本</w:t>
            </w: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。</w:t>
            </w:r>
          </w:p>
        </w:tc>
      </w:tr>
      <w:tr w:rsidR="00A97D9D" w14:paraId="4A9116F7" w14:textId="77777777">
        <w:trPr>
          <w:cantSplit/>
          <w:trHeight w:val="3550"/>
        </w:trPr>
        <w:tc>
          <w:tcPr>
            <w:tcW w:w="10343" w:type="dxa"/>
            <w:gridSpan w:val="57"/>
            <w:tcBorders>
              <w:left w:val="single" w:sz="4" w:space="0" w:color="auto"/>
            </w:tcBorders>
            <w:vAlign w:val="center"/>
          </w:tcPr>
          <w:p w14:paraId="01C691C9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lastRenderedPageBreak/>
              <w:t>外國技術人力資格及文件請依實際情況勾選檢附:</w:t>
            </w:r>
          </w:p>
          <w:p w14:paraId="39D387E3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□受聘僱外國人護照影本。</w:t>
            </w:r>
          </w:p>
          <w:p w14:paraId="0310EE55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□指定醫院核發之3個月內或聘僱許可生效日前1年內之健康檢查合格證明。(申請聘僱許可(國內)請檢附)</w:t>
            </w:r>
          </w:p>
          <w:p w14:paraId="3B93D559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□現為受聘僱從事第二類外國人工作，且連續工作期間達6年以上者，在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316C8017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□現為受聘僱從事第二類外國人工作，受聘僱於同一雇主，累計工作期間達6年以上者，在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2A7ACB26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□曾為受聘僱從事第二類外國人工作之期間累計達6年以上出國後，再入國工作者，其工作期間累計達1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年6個月以上者，在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43D02DA6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□曾為受聘僱從事第二類外國人工作之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累計工作期間達1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年6個月以上，且已出國</w:t>
            </w:r>
            <w:r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2"/>
                <w:szCs w:val="22"/>
              </w:rPr>
              <w:t>者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2473FFAA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□在我國大專校院畢業取得副學士以上學位之外國留學生、僑生或其他華裔學生之證明文件(符合前開資格之僑外生者需檢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1123E5BE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□指定醫院核發之3個月內健康檢查合格證明。(申請聘僱許可(國內)且符合前項資格之僑外生者應檢附)</w:t>
            </w:r>
          </w:p>
          <w:p w14:paraId="29315A5B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0" w:right="23"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□受聘僱外國人上年度或最近1年薪資扣繳憑單或給付證明文件影本(申請展延聘僱許可應檢附)。</w:t>
            </w:r>
          </w:p>
          <w:p w14:paraId="65640E9A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□指定醫院核發之3年內健康檢查合格證明(申請展延聘僱許可請檢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，應包含胸部X光肺結核檢查及身體檢查)。</w:t>
            </w:r>
          </w:p>
        </w:tc>
      </w:tr>
      <w:tr w:rsidR="00A97D9D" w14:paraId="77DCCEB2" w14:textId="77777777">
        <w:trPr>
          <w:cantSplit/>
          <w:trHeight w:val="53"/>
        </w:trPr>
        <w:tc>
          <w:tcPr>
            <w:tcW w:w="10343" w:type="dxa"/>
            <w:gridSpan w:val="5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AE696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0" w:right="23" w:firstLine="0"/>
              <w:jc w:val="left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補充訓練課程及國家語言能力資格之證明文件(薪資符合本部公告之一定數額以上者，或原雇主申請展延聘僱許可(如前已檢附)，得免除補充訓練課程及國家語言能力認定資格)</w:t>
            </w:r>
          </w:p>
        </w:tc>
      </w:tr>
      <w:tr w:rsidR="00A97D9D" w14:paraId="3682DA5B" w14:textId="77777777">
        <w:trPr>
          <w:cantSplit/>
          <w:trHeight w:val="1635"/>
        </w:trPr>
        <w:tc>
          <w:tcPr>
            <w:tcW w:w="240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28A6F" w14:textId="77777777" w:rsidR="00A97D9D" w:rsidRDefault="00000000">
            <w:pPr>
              <w:pStyle w:val="11"/>
              <w:spacing w:line="220" w:lineRule="atLeast"/>
              <w:ind w:left="227" w:hanging="170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□參加實體補充訓練課程(集中訓練、到宅訓練)，或於勞動部跨國勞動力權益維護網站補充訓練專區，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進行線上數位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學習課程累計時數達20小時以上之結業證明文件。</w:t>
            </w:r>
          </w:p>
        </w:tc>
        <w:tc>
          <w:tcPr>
            <w:tcW w:w="7936" w:type="dxa"/>
            <w:gridSpan w:val="5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5A342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通過教育部華語文能力測驗口語或聽力能力「基礎級」以上，或臺灣台語語言能力認證</w:t>
            </w:r>
            <w:r>
              <w:rPr>
                <w:rFonts w:ascii="標楷體" w:eastAsia="標楷體" w:hAnsi="標楷體"/>
                <w:color w:val="000000" w:themeColor="text1"/>
                <w:spacing w:val="-2"/>
                <w:sz w:val="19"/>
                <w:szCs w:val="19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口語以及聽力部分</w:t>
            </w:r>
            <w:r>
              <w:rPr>
                <w:rFonts w:ascii="標楷體" w:eastAsia="標楷體" w:hAnsi="標楷體"/>
                <w:color w:val="000000" w:themeColor="text1"/>
                <w:spacing w:val="-2"/>
                <w:sz w:val="19"/>
                <w:szCs w:val="19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「基礎級」以上，或臺灣客語能力認證「基礎級」以上，且取得證明。</w:t>
            </w:r>
          </w:p>
          <w:p w14:paraId="6644FA35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□參加直轄市或縣（市）政府委託辦理，或教育部核准得自境外招收外國人來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研習華語之教育機構所辦理華語文能力訓練達36小時以上，並取得證明者。</w:t>
            </w:r>
          </w:p>
          <w:p w14:paraId="7F3FBE48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□雇主聘僱同一外國人從事機構看護工作或家庭看護工作滿3年以上，經雇主自評外國人口語表達能力符合中央主管機關公告資格者。</w:t>
            </w:r>
          </w:p>
          <w:p w14:paraId="4B73DA19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（以上請擇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勾選）</w:t>
            </w:r>
          </w:p>
        </w:tc>
      </w:tr>
      <w:tr w:rsidR="00A97D9D" w14:paraId="0D301BFC" w14:textId="77777777">
        <w:trPr>
          <w:cantSplit/>
          <w:trHeight w:val="700"/>
        </w:trPr>
        <w:tc>
          <w:tcPr>
            <w:tcW w:w="10343" w:type="dxa"/>
            <w:gridSpan w:val="57"/>
            <w:tcBorders>
              <w:left w:val="single" w:sz="4" w:space="0" w:color="auto"/>
              <w:bottom w:val="single" w:sz="4" w:space="0" w:color="auto"/>
            </w:tcBorders>
          </w:tcPr>
          <w:p w14:paraId="54FFB6C4" w14:textId="77777777" w:rsidR="00A97D9D" w:rsidRDefault="00000000">
            <w:pPr>
              <w:pStyle w:val="ac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本申請案文件回復方式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□親自取件(取件地址：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北市中正區中華路1段39號10樓服務櫃檯)或□郵寄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□外國人工作地址</w:t>
            </w:r>
          </w:p>
          <w:p w14:paraId="711351A5" w14:textId="77777777" w:rsidR="00A97D9D" w:rsidRDefault="00000000">
            <w:pPr>
              <w:pStyle w:val="ac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□其他地址：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        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），以上請擇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勾選並聲明本申請案所填寫資料及檢附文件等均屬實，如有虛偽，願負法律上之一切責任。</w:t>
            </w:r>
          </w:p>
        </w:tc>
      </w:tr>
      <w:tr w:rsidR="00A97D9D" w14:paraId="13CDF96A" w14:textId="77777777">
        <w:trPr>
          <w:cantSplit/>
          <w:trHeight w:val="270"/>
        </w:trPr>
        <w:tc>
          <w:tcPr>
            <w:tcW w:w="1034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3B89" w14:textId="77777777" w:rsidR="00A97D9D" w:rsidRDefault="0000000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7C2EB7F4" w14:textId="77777777" w:rsidR="00A97D9D" w:rsidRDefault="00000000">
            <w:pPr>
              <w:pStyle w:val="ac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雇主姓名：　　　　　　　 　          （簽章）</w:t>
            </w:r>
          </w:p>
          <w:p w14:paraId="27540CE5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市內電話：                                 (不得填列私立就業服務機構之聯絡資訊)</w:t>
            </w:r>
          </w:p>
          <w:p w14:paraId="5E7F6D67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行動電話：         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 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(不得填列私立就業服務機構之聯絡資訊)</w:t>
            </w:r>
          </w:p>
          <w:p w14:paraId="5994FBCE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電子郵件：                                 (不得填列私立就業服務機構之聯絡資訊)</w:t>
            </w:r>
          </w:p>
          <w:p w14:paraId="438D038C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以上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項聯絡資訊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確實填寫，雇主應依規定就行動電話或電子郵件或市內電話擇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填寫，提供雇主本人或可聯繫至雇主之親友電話，如未確實填寫雇主聯絡資訊，將不予核發許可。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另聯絡資訊將作為本機關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即時聯繫說明申請案件審查情形及後續聘僱管理注意事項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之用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以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利縮短案件審查時間，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與保障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雇主聘僱外國人之權益！</w:t>
            </w:r>
          </w:p>
        </w:tc>
      </w:tr>
    </w:tbl>
    <w:p w14:paraId="5FE60C08" w14:textId="77777777" w:rsidR="00A97D9D" w:rsidRDefault="00000000">
      <w:pPr>
        <w:snapToGrid w:val="0"/>
        <w:spacing w:before="120" w:after="40" w:line="24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（以下虛線範圍為機關收文專用區）</w:t>
      </w:r>
    </w:p>
    <w:tbl>
      <w:tblPr>
        <w:tblW w:w="10348" w:type="dxa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9"/>
        <w:gridCol w:w="113"/>
        <w:gridCol w:w="8076"/>
      </w:tblGrid>
      <w:tr w:rsidR="00A97D9D" w14:paraId="53DA7199" w14:textId="77777777">
        <w:trPr>
          <w:cantSplit/>
          <w:trHeight w:hRule="exact" w:val="908"/>
        </w:trPr>
        <w:tc>
          <w:tcPr>
            <w:tcW w:w="2159" w:type="dxa"/>
          </w:tcPr>
          <w:p w14:paraId="17687569" w14:textId="77777777" w:rsidR="00A97D9D" w:rsidRDefault="00000000">
            <w:pPr>
              <w:pStyle w:val="ac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1D6D0334" w14:textId="77777777" w:rsidR="00A97D9D" w:rsidRDefault="00A97D9D">
            <w:pPr>
              <w:pStyle w:val="ac"/>
              <w:snapToGrid w:val="0"/>
              <w:spacing w:before="6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20B55C" w14:textId="77777777" w:rsidR="00A97D9D" w:rsidRDefault="0000000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收文號：</w:t>
            </w:r>
          </w:p>
        </w:tc>
      </w:tr>
    </w:tbl>
    <w:p w14:paraId="7E44D910" w14:textId="77777777" w:rsidR="00A97D9D" w:rsidRDefault="00000000">
      <w:pPr>
        <w:pStyle w:val="af1"/>
        <w:spacing w:after="0" w:line="300" w:lineRule="exact"/>
        <w:ind w:left="0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  <w:u w:val="single"/>
          <w:shd w:val="pct15" w:color="auto" w:fill="FFFFFF"/>
        </w:rPr>
        <w:t>切結事項：</w:t>
      </w:r>
    </w:p>
    <w:p w14:paraId="32483CE4" w14:textId="77777777" w:rsidR="00A97D9D" w:rsidRDefault="00000000">
      <w:pPr>
        <w:pStyle w:val="af1"/>
        <w:spacing w:after="0" w:line="300" w:lineRule="exact"/>
        <w:ind w:left="425" w:hangingChars="177" w:hanging="425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一、變更申請人切結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本人 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）為</w:t>
      </w:r>
      <w:r>
        <w:rPr>
          <w:rFonts w:ascii="標楷體" w:eastAsia="標楷體" w:hAnsi="標楷體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申請聘僱外籍看護工基本資料傳遞單</w:t>
      </w:r>
      <w:r>
        <w:rPr>
          <w:rFonts w:ascii="標楷體" w:eastAsia="標楷體" w:hAnsi="標楷體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之申請人，與申請家庭看護技術工之雇主非同一人，本人願放棄</w:t>
      </w:r>
      <w:r>
        <w:rPr>
          <w:rFonts w:ascii="標楷體" w:eastAsia="標楷體" w:hAnsi="標楷體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申請聘僱外籍看護工基本資料傳遞單</w:t>
      </w:r>
      <w:r>
        <w:rPr>
          <w:rFonts w:ascii="標楷體" w:eastAsia="標楷體" w:hAnsi="標楷體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申請人資格，變更由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）為申請人。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>原申請人：               （簽章）               新申請人：               （簽章）</w:t>
      </w:r>
    </w:p>
    <w:p w14:paraId="1854B6E5" w14:textId="77777777" w:rsidR="00A97D9D" w:rsidRDefault="00000000">
      <w:pPr>
        <w:pStyle w:val="af1"/>
        <w:tabs>
          <w:tab w:val="clear" w:pos="3026"/>
          <w:tab w:val="left" w:pos="142"/>
        </w:tabs>
        <w:spacing w:after="0" w:line="300" w:lineRule="exact"/>
        <w:ind w:leftChars="-1" w:left="423" w:hangingChars="177" w:hanging="425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二、放棄名額切結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>具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切結人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）在此切結事</w:t>
      </w:r>
      <w:r>
        <w:rPr>
          <w:rFonts w:ascii="標楷體" w:eastAsia="標楷體" w:hAnsi="標楷體"/>
          <w:color w:val="000000" w:themeColor="text1"/>
          <w:szCs w:val="24"/>
        </w:rPr>
        <w:t>項</w:t>
      </w:r>
      <w:r>
        <w:rPr>
          <w:rFonts w:ascii="標楷體" w:eastAsia="標楷體" w:hAnsi="標楷體" w:hint="eastAsia"/>
          <w:color w:val="000000" w:themeColor="text1"/>
          <w:szCs w:val="24"/>
        </w:rPr>
        <w:t>如下</w:t>
      </w:r>
      <w:r>
        <w:rPr>
          <w:rFonts w:ascii="標楷體" w:eastAsia="標楷體" w:hAnsi="標楷體"/>
          <w:color w:val="000000" w:themeColor="text1"/>
          <w:szCs w:val="24"/>
        </w:rPr>
        <w:t>：</w:t>
      </w:r>
    </w:p>
    <w:p w14:paraId="04F92E49" w14:textId="77777777" w:rsidR="00A97D9D" w:rsidRDefault="00000000">
      <w:pPr>
        <w:pStyle w:val="af1"/>
        <w:tabs>
          <w:tab w:val="clear" w:pos="3026"/>
          <w:tab w:val="left" w:pos="142"/>
        </w:tabs>
        <w:spacing w:after="0" w:line="500" w:lineRule="exact"/>
        <w:ind w:leftChars="-1" w:left="567" w:hangingChars="237" w:hanging="569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□切結放棄曾聘僱  　    籍</w:t>
      </w:r>
      <w:r>
        <w:rPr>
          <w:rFonts w:ascii="標楷體" w:eastAsia="標楷體" w:hint="eastAsia"/>
          <w:color w:val="000000" w:themeColor="text1"/>
          <w:sz w:val="40"/>
          <w:szCs w:val="40"/>
          <w:eastAsianLayout w:id="1" w:combine="1"/>
        </w:rPr>
        <w:t>□</w:t>
      </w:r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>家庭看護工</w:t>
      </w:r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 xml:space="preserve"> </w:t>
      </w:r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>□家庭幫</w:t>
      </w:r>
      <w:proofErr w:type="gramStart"/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>傭</w:t>
      </w: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護照號碼：          ）之1名外國人名額。</w:t>
      </w:r>
    </w:p>
    <w:p w14:paraId="667157BF" w14:textId="77777777" w:rsidR="00A97D9D" w:rsidRDefault="00000000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149" w:left="358" w:right="5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□切結放</w:t>
      </w:r>
      <w:r>
        <w:rPr>
          <w:rFonts w:ascii="標楷體" w:eastAsia="標楷體" w:hAnsi="標楷體"/>
          <w:color w:val="000000" w:themeColor="text1"/>
          <w:szCs w:val="24"/>
        </w:rPr>
        <w:t>棄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年  月  日</w:t>
      </w:r>
      <w:r>
        <w:rPr>
          <w:rFonts w:ascii="標楷體" w:eastAsia="標楷體" w:hAnsi="標楷體"/>
          <w:color w:val="000000" w:themeColor="text1"/>
          <w:szCs w:val="24"/>
        </w:rPr>
        <w:t>勞動</w:t>
      </w:r>
      <w:proofErr w:type="gramStart"/>
      <w:r>
        <w:rPr>
          <w:rFonts w:ascii="標楷體" w:eastAsia="標楷體" w:hAnsi="標楷體"/>
          <w:color w:val="000000" w:themeColor="text1"/>
          <w:szCs w:val="24"/>
        </w:rPr>
        <w:t>發事字</w:t>
      </w:r>
      <w:proofErr w:type="gramEnd"/>
      <w:r>
        <w:rPr>
          <w:rFonts w:ascii="標楷體" w:eastAsia="標楷體" w:hAnsi="標楷體"/>
          <w:color w:val="000000" w:themeColor="text1"/>
          <w:szCs w:val="24"/>
        </w:rPr>
        <w:t>第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號招</w:t>
      </w:r>
      <w:r>
        <w:rPr>
          <w:rFonts w:ascii="標楷體" w:eastAsia="標楷體" w:hAnsi="標楷體"/>
          <w:color w:val="000000" w:themeColor="text1"/>
          <w:szCs w:val="24"/>
        </w:rPr>
        <w:t>募</w:t>
      </w:r>
      <w:r>
        <w:rPr>
          <w:rFonts w:ascii="標楷體" w:eastAsia="標楷體" w:hAnsi="標楷體" w:hint="eastAsia"/>
          <w:color w:val="000000" w:themeColor="text1"/>
          <w:szCs w:val="24"/>
        </w:rPr>
        <w:t>許</w:t>
      </w:r>
      <w:r>
        <w:rPr>
          <w:rFonts w:ascii="標楷體" w:eastAsia="標楷體" w:hAnsi="標楷體"/>
          <w:color w:val="000000" w:themeColor="text1"/>
          <w:szCs w:val="24"/>
        </w:rPr>
        <w:t>可函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5402131" w14:textId="77777777" w:rsidR="00A97D9D" w:rsidRDefault="00000000">
      <w:pPr>
        <w:pStyle w:val="af1"/>
        <w:tabs>
          <w:tab w:val="clear" w:pos="3026"/>
          <w:tab w:val="left" w:pos="720"/>
        </w:tabs>
        <w:spacing w:after="0" w:line="300" w:lineRule="exact"/>
        <w:ind w:leftChars="178" w:left="660" w:hangingChars="97" w:hanging="233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切  結  人：         　　　           （簽章）</w:t>
      </w:r>
    </w:p>
    <w:p w14:paraId="3E9B23D0" w14:textId="77777777" w:rsidR="00A97D9D" w:rsidRPr="008A280E" w:rsidRDefault="00A97D9D" w:rsidP="008A280E">
      <w:pPr>
        <w:pStyle w:val="af1"/>
        <w:tabs>
          <w:tab w:val="clear" w:pos="3026"/>
          <w:tab w:val="left" w:pos="720"/>
        </w:tabs>
        <w:spacing w:after="0" w:line="300" w:lineRule="exact"/>
        <w:ind w:left="0"/>
        <w:jc w:val="left"/>
        <w:rPr>
          <w:rFonts w:ascii="標楷體" w:eastAsia="標楷體" w:hAnsi="標楷體" w:hint="eastAsia"/>
          <w:color w:val="000000" w:themeColor="text1"/>
          <w:szCs w:val="24"/>
        </w:rPr>
      </w:pPr>
    </w:p>
    <w:p w14:paraId="60B9B2E2" w14:textId="77777777" w:rsidR="00A97D9D" w:rsidRDefault="00000000">
      <w:pPr>
        <w:pStyle w:val="af1"/>
        <w:spacing w:after="0" w:line="280" w:lineRule="exact"/>
        <w:ind w:left="2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三、代雇主參加聘前講習切結</w:t>
      </w:r>
    </w:p>
    <w:p w14:paraId="4F107D83" w14:textId="77777777" w:rsidR="00A97D9D" w:rsidRDefault="00000000">
      <w:pPr>
        <w:pStyle w:val="af1"/>
        <w:spacing w:after="0" w:line="280" w:lineRule="exact"/>
        <w:ind w:left="56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代參加講習人員姓名：　　　　　　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身分證字號：　　　　　　　〉與被看護者〈或被照顧者〉具規定之親屬關係：　　　　　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請填寫如父母、子女・・・等〉，且具與被看護者〈或被照顧者〉共同居住或代雇主對外國人行使管理監督地位，特此切結。</w:t>
      </w:r>
    </w:p>
    <w:p w14:paraId="46ABFCA1" w14:textId="77777777" w:rsidR="00A97D9D" w:rsidRDefault="00000000">
      <w:pPr>
        <w:pStyle w:val="af1"/>
        <w:spacing w:after="0" w:line="280" w:lineRule="exact"/>
        <w:ind w:left="567" w:firstLine="4678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代參加講習人員簽章：　　　　　　　　　</w:t>
      </w:r>
    </w:p>
    <w:p w14:paraId="4F0797DC" w14:textId="77777777" w:rsidR="00A97D9D" w:rsidRDefault="00A97D9D">
      <w:pPr>
        <w:pStyle w:val="11"/>
        <w:spacing w:after="0" w:line="280" w:lineRule="exact"/>
        <w:ind w:left="0" w:firstLine="0"/>
        <w:jc w:val="right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</w:p>
    <w:p w14:paraId="7159B7EC" w14:textId="77777777" w:rsidR="00A97D9D" w:rsidRDefault="00000000">
      <w:pPr>
        <w:pStyle w:val="af1"/>
        <w:spacing w:after="0" w:line="300" w:lineRule="exact"/>
        <w:ind w:left="27"/>
        <w:rPr>
          <w:rFonts w:ascii="標楷體" w:eastAsia="標楷體" w:hAnsi="標楷體"/>
          <w:color w:val="000000" w:themeColor="text1"/>
          <w:u w:val="single"/>
          <w:shd w:val="pct15" w:color="auto" w:fill="FFFFFF"/>
        </w:rPr>
      </w:pPr>
      <w:bookmarkStart w:id="0" w:name="_Hlk216182579"/>
      <w:r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</w:rPr>
        <w:t>切結</w:t>
      </w:r>
      <w:r>
        <w:rPr>
          <w:rFonts w:ascii="標楷體" w:eastAsia="標楷體" w:hAnsi="標楷體"/>
          <w:color w:val="000000" w:themeColor="text1"/>
          <w:u w:val="single"/>
          <w:shd w:val="pct15" w:color="auto" w:fill="FFFFFF"/>
        </w:rPr>
        <w:t>事項</w:t>
      </w:r>
      <w:r>
        <w:rPr>
          <w:rFonts w:ascii="標楷體" w:eastAsia="標楷體" w:hAnsi="標楷體" w:hint="eastAsia"/>
          <w:color w:val="000000" w:themeColor="text1"/>
        </w:rPr>
        <w:t>：</w:t>
      </w:r>
    </w:p>
    <w:p w14:paraId="19F1D33F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27" w:right="57"/>
        <w:jc w:val="both"/>
        <w:rPr>
          <w:rFonts w:ascii="標楷體" w:eastAsia="標楷體" w:hAnsi="標楷體"/>
          <w:color w:val="000000" w:themeColor="text1"/>
          <w:szCs w:val="24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6D41CAC3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雇主申請外國技術人力工作聘僱需填寫(中英)</w:t>
      </w:r>
    </w:p>
    <w:p w14:paraId="100C817F" w14:textId="77777777" w:rsidR="00A97D9D" w:rsidRDefault="00000000">
      <w:pPr>
        <w:rPr>
          <w:rFonts w:eastAsia="文鼎中楷"/>
          <w:color w:val="000000" w:themeColor="text1"/>
        </w:rPr>
      </w:pPr>
      <w:r>
        <w:rPr>
          <w:rFonts w:eastAsia="文鼎中楷"/>
          <w:color w:val="000000" w:themeColor="text1"/>
        </w:rPr>
        <w:t xml:space="preserve">Employer and employee’s mutual agreement certificate for skilled </w:t>
      </w:r>
      <w:r>
        <w:rPr>
          <w:rFonts w:eastAsia="微軟正黑體" w:hint="eastAsia"/>
          <w:color w:val="000000" w:themeColor="text1"/>
        </w:rPr>
        <w:t xml:space="preserve">manpower </w:t>
      </w:r>
      <w:r>
        <w:rPr>
          <w:rFonts w:eastAsia="文鼎中楷"/>
          <w:color w:val="000000" w:themeColor="text1"/>
        </w:rPr>
        <w:t>work</w:t>
      </w:r>
      <w:r>
        <w:rPr>
          <w:rFonts w:ascii="DengXian" w:eastAsia="DengXian" w:hAnsi="DengXian"/>
          <w:color w:val="000000" w:themeColor="text1"/>
        </w:rPr>
        <w:t xml:space="preserve">. </w:t>
      </w:r>
      <w:r>
        <w:rPr>
          <w:rFonts w:eastAsia="文鼎中楷"/>
          <w:color w:val="000000" w:themeColor="text1"/>
        </w:rPr>
        <w:t>I</w:t>
      </w:r>
      <w:r>
        <w:rPr>
          <w:rFonts w:eastAsia="文鼎中楷" w:hint="eastAsia"/>
          <w:color w:val="000000" w:themeColor="text1"/>
        </w:rPr>
        <w:t>t</w:t>
      </w:r>
      <w:r>
        <w:rPr>
          <w:rFonts w:eastAsia="文鼎中楷"/>
          <w:color w:val="000000" w:themeColor="text1"/>
        </w:rPr>
        <w:t xml:space="preserve"> is required filling by the employer who appl</w:t>
      </w:r>
      <w:r>
        <w:rPr>
          <w:rFonts w:eastAsia="文鼎中楷" w:hint="eastAsia"/>
          <w:color w:val="000000" w:themeColor="text1"/>
        </w:rPr>
        <w:t>ies</w:t>
      </w:r>
      <w:r>
        <w:rPr>
          <w:rFonts w:eastAsia="文鼎中楷"/>
          <w:color w:val="000000" w:themeColor="text1"/>
        </w:rPr>
        <w:t xml:space="preserve"> for skilled </w:t>
      </w:r>
      <w:r>
        <w:rPr>
          <w:rFonts w:eastAsia="微軟正黑體" w:hint="eastAsia"/>
          <w:color w:val="000000" w:themeColor="text1"/>
        </w:rPr>
        <w:t xml:space="preserve">manpower </w:t>
      </w:r>
      <w:r>
        <w:rPr>
          <w:rFonts w:eastAsia="文鼎中楷" w:hint="eastAsia"/>
          <w:color w:val="000000" w:themeColor="text1"/>
        </w:rPr>
        <w:t>w</w:t>
      </w:r>
      <w:r>
        <w:rPr>
          <w:rFonts w:eastAsia="文鼎中楷"/>
          <w:color w:val="000000" w:themeColor="text1"/>
        </w:rPr>
        <w:t>ork.</w:t>
      </w:r>
    </w:p>
    <w:p w14:paraId="4AD092EB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</w:t>
      </w:r>
    </w:p>
    <w:p w14:paraId="3EA11A89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文鼎中楷"/>
          <w:color w:val="000000" w:themeColor="text1"/>
        </w:rPr>
        <w:t>Employer and foreign worker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</w:t>
      </w:r>
      <w:r>
        <w:rPr>
          <w:rFonts w:eastAsia="文鼎中楷"/>
          <w:color w:val="000000" w:themeColor="text1"/>
        </w:rPr>
        <w:t>passport number:</w:t>
      </w:r>
      <w:r>
        <w:rPr>
          <w:rFonts w:ascii="新細明體" w:hAnsi="新細明體" w:hint="eastAsia"/>
          <w:color w:val="000000" w:themeColor="text1"/>
        </w:rPr>
        <w:t xml:space="preserve"> </w:t>
      </w:r>
    </w:p>
    <w:p w14:paraId="4583D97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6E3A0F41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 w:firstLine="1"/>
        <w:jc w:val="both"/>
        <w:rPr>
          <w:rFonts w:ascii="標楷體" w:eastAsia="標楷體" w:hAnsi="標楷體"/>
          <w:color w:val="000000" w:themeColor="text1"/>
          <w:szCs w:val="24"/>
        </w:rPr>
      </w:pPr>
      <w:bookmarkStart w:id="1" w:name="_Hlk109716247"/>
      <w:r>
        <w:rPr>
          <w:rFonts w:eastAsia="文鼎中楷"/>
          <w:color w:val="000000" w:themeColor="text1"/>
        </w:rPr>
        <w:t xml:space="preserve">The agreement for </w:t>
      </w:r>
      <w:r>
        <w:rPr>
          <w:rFonts w:eastAsia="文鼎中楷" w:hint="eastAsia"/>
          <w:color w:val="000000" w:themeColor="text1"/>
        </w:rPr>
        <w:t>r</w:t>
      </w:r>
      <w:r>
        <w:rPr>
          <w:rFonts w:eastAsia="文鼎中楷"/>
          <w:color w:val="000000" w:themeColor="text1"/>
        </w:rPr>
        <w:t>enewal of employment will be effective</w:t>
      </w:r>
      <w:bookmarkEnd w:id="1"/>
      <w:r>
        <w:rPr>
          <w:rFonts w:eastAsia="文鼎中楷"/>
          <w:color w:val="000000" w:themeColor="text1"/>
        </w:rPr>
        <w:t xml:space="preserve"> from the predetermined date of hiring.</w:t>
      </w:r>
    </w:p>
    <w:p w14:paraId="446821D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69E6AD89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eastAsia="文鼎中楷"/>
          <w:color w:val="000000" w:themeColor="text1"/>
        </w:rPr>
      </w:pPr>
      <w:r>
        <w:rPr>
          <w:rFonts w:eastAsia="文鼎中楷"/>
          <w:color w:val="000000" w:themeColor="text1"/>
        </w:rPr>
        <w:t>Employer’s Signature:</w:t>
      </w:r>
      <w:r>
        <w:rPr>
          <w:rFonts w:ascii="新細明體" w:hAnsi="新細明體" w:hint="eastAsia"/>
          <w:color w:val="000000" w:themeColor="text1"/>
        </w:rPr>
        <w:t xml:space="preserve">               </w:t>
      </w:r>
      <w:r>
        <w:rPr>
          <w:rFonts w:eastAsia="文鼎中楷"/>
          <w:color w:val="000000" w:themeColor="text1"/>
        </w:rPr>
        <w:t>Foreign Worker’s Signature:</w:t>
      </w:r>
    </w:p>
    <w:p w14:paraId="519C53B5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7544390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工作聘僱需填寫(中印)</w:t>
      </w:r>
    </w:p>
    <w:p w14:paraId="554C4EBB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eastAsia="標楷體"/>
          <w:color w:val="000000" w:themeColor="text1"/>
        </w:rPr>
      </w:pPr>
      <w:r>
        <w:rPr>
          <w:rFonts w:eastAsiaTheme="minorEastAsia"/>
          <w:color w:val="000000" w:themeColor="text1"/>
          <w:szCs w:val="24"/>
        </w:rPr>
        <w:t xml:space="preserve">Bukti </w:t>
      </w:r>
      <w:proofErr w:type="spellStart"/>
      <w:r>
        <w:rPr>
          <w:rFonts w:eastAsiaTheme="minorEastAsia"/>
          <w:color w:val="000000" w:themeColor="text1"/>
          <w:szCs w:val="24"/>
        </w:rPr>
        <w:t>surat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yang </w:t>
      </w:r>
      <w:proofErr w:type="spellStart"/>
      <w:r>
        <w:rPr>
          <w:rFonts w:eastAsiaTheme="minorEastAsia"/>
          <w:color w:val="000000" w:themeColor="text1"/>
          <w:szCs w:val="24"/>
        </w:rPr>
        <w:t>menunjukkan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bahwa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majikan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dan </w:t>
      </w:r>
      <w:proofErr w:type="spellStart"/>
      <w:r>
        <w:rPr>
          <w:rFonts w:eastAsiaTheme="minorEastAsia"/>
          <w:color w:val="000000" w:themeColor="text1"/>
          <w:szCs w:val="24"/>
        </w:rPr>
        <w:t>pekerja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kedua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belah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pihak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sepakat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bahwa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pekerja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asing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yang </w:t>
      </w:r>
      <w:proofErr w:type="spellStart"/>
      <w:r>
        <w:rPr>
          <w:rFonts w:eastAsiaTheme="minorEastAsia"/>
          <w:color w:val="000000" w:themeColor="text1"/>
          <w:szCs w:val="24"/>
        </w:rPr>
        <w:t>dipekerjakan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sebagai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r>
        <w:rPr>
          <w:rFonts w:eastAsia="標楷體"/>
          <w:color w:val="000000" w:themeColor="text1"/>
        </w:rPr>
        <w:t xml:space="preserve">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Terampil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Asing</w:t>
      </w:r>
      <w:proofErr w:type="spellEnd"/>
      <w:r>
        <w:rPr>
          <w:rFonts w:eastAsia="標楷體"/>
          <w:color w:val="000000" w:themeColor="text1"/>
        </w:rPr>
        <w:t>:</w:t>
      </w:r>
    </w:p>
    <w:p w14:paraId="6B753492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eastAsiaTheme="minorEastAsia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mengajukan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permohonan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untuk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mempekerjakan</w:t>
      </w:r>
      <w:proofErr w:type="spellEnd"/>
      <w:r>
        <w:rPr>
          <w:rFonts w:eastAsia="標楷體"/>
          <w:color w:val="000000" w:themeColor="text1"/>
        </w:rPr>
        <w:t xml:space="preserve"> 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Terampil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Asing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wajib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menulis</w:t>
      </w:r>
      <w:proofErr w:type="spellEnd"/>
      <w:r>
        <w:rPr>
          <w:rFonts w:eastAsia="標楷體"/>
          <w:color w:val="000000" w:themeColor="text1"/>
        </w:rPr>
        <w:t xml:space="preserve"> form (Mandarin-Indonesia)</w:t>
      </w:r>
    </w:p>
    <w:p w14:paraId="0A6EC0AD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55E2553C" w14:textId="77777777" w:rsidR="00A97D9D" w:rsidRDefault="00000000">
      <w:pPr>
        <w:spacing w:line="300" w:lineRule="exact"/>
        <w:ind w:leftChars="200" w:left="480" w:firstLineChars="50" w:firstLine="120"/>
        <w:rPr>
          <w:rFonts w:eastAsia="標楷體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 xml:space="preserve"> dan 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          </w:t>
      </w:r>
      <w:r>
        <w:rPr>
          <w:rFonts w:eastAsia="標楷體"/>
          <w:color w:val="000000" w:themeColor="text1"/>
          <w:szCs w:val="24"/>
        </w:rPr>
        <w:t xml:space="preserve">         No </w:t>
      </w:r>
      <w:proofErr w:type="spellStart"/>
      <w:r>
        <w:rPr>
          <w:rFonts w:eastAsia="標楷體"/>
          <w:color w:val="000000" w:themeColor="text1"/>
          <w:szCs w:val="24"/>
        </w:rPr>
        <w:t>Paspor</w:t>
      </w:r>
      <w:proofErr w:type="spellEnd"/>
      <w:r>
        <w:rPr>
          <w:rFonts w:eastAsia="標楷體"/>
          <w:color w:val="000000" w:themeColor="text1"/>
          <w:szCs w:val="24"/>
        </w:rPr>
        <w:t>：</w:t>
      </w:r>
    </w:p>
    <w:p w14:paraId="66ECB4F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21E73D3A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eastAsia="標楷體"/>
          <w:color w:val="000000" w:themeColor="text1"/>
        </w:rPr>
      </w:pPr>
      <w:proofErr w:type="spellStart"/>
      <w:r>
        <w:rPr>
          <w:rFonts w:eastAsia="標楷體"/>
          <w:color w:val="000000" w:themeColor="text1"/>
        </w:rPr>
        <w:t>Kesepakatan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lanjut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kontrak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dimulai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dari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Tanggal</w:t>
      </w:r>
      <w:proofErr w:type="spellEnd"/>
      <w:r>
        <w:rPr>
          <w:rFonts w:eastAsia="標楷體"/>
          <w:color w:val="000000" w:themeColor="text1"/>
        </w:rPr>
        <w:t xml:space="preserve"> yang </w:t>
      </w:r>
      <w:proofErr w:type="spellStart"/>
      <w:r>
        <w:rPr>
          <w:rFonts w:eastAsia="標楷體"/>
          <w:color w:val="000000" w:themeColor="text1"/>
        </w:rPr>
        <w:t>disepakati</w:t>
      </w:r>
      <w:proofErr w:type="spellEnd"/>
      <w:r>
        <w:rPr>
          <w:rFonts w:eastAsia="標楷體"/>
          <w:color w:val="000000" w:themeColor="text1"/>
        </w:rPr>
        <w:t xml:space="preserve"> diajukan oleh </w:t>
      </w: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>.</w:t>
      </w:r>
    </w:p>
    <w:p w14:paraId="3F24973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79C9D4D8" w14:textId="77777777" w:rsidR="00A97D9D" w:rsidRDefault="00000000">
      <w:pPr>
        <w:pStyle w:val="af1"/>
        <w:spacing w:after="0" w:line="240" w:lineRule="atLeast"/>
        <w:ind w:leftChars="50" w:left="120" w:firstLine="447"/>
        <w:rPr>
          <w:rFonts w:eastAsia="標楷體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  <w:szCs w:val="24"/>
        </w:rPr>
        <w:t>Majikan</w:t>
      </w:r>
      <w:proofErr w:type="spellEnd"/>
      <w:r>
        <w:rPr>
          <w:rFonts w:eastAsia="標楷體"/>
          <w:color w:val="000000" w:themeColor="text1"/>
          <w:szCs w:val="24"/>
        </w:rPr>
        <w:t xml:space="preserve"> Tanda </w:t>
      </w:r>
      <w:proofErr w:type="spellStart"/>
      <w:r>
        <w:rPr>
          <w:rFonts w:eastAsia="標楷體"/>
          <w:color w:val="000000" w:themeColor="text1"/>
          <w:szCs w:val="24"/>
        </w:rPr>
        <w:t>tangan</w:t>
      </w:r>
      <w:proofErr w:type="spellEnd"/>
      <w:r>
        <w:rPr>
          <w:rFonts w:eastAsia="標楷體"/>
          <w:color w:val="000000" w:themeColor="text1"/>
          <w:szCs w:val="24"/>
        </w:rPr>
        <w:t xml:space="preserve"> /</w:t>
      </w:r>
      <w:proofErr w:type="spellStart"/>
      <w:r>
        <w:rPr>
          <w:rFonts w:eastAsia="標楷體"/>
          <w:color w:val="000000" w:themeColor="text1"/>
          <w:szCs w:val="24"/>
        </w:rPr>
        <w:t>stempel</w:t>
      </w:r>
      <w:proofErr w:type="spellEnd"/>
      <w:r>
        <w:rPr>
          <w:rFonts w:eastAsia="標楷體"/>
          <w:color w:val="000000" w:themeColor="text1"/>
          <w:szCs w:val="24"/>
        </w:rPr>
        <w:t xml:space="preserve">:        </w:t>
      </w:r>
      <w:proofErr w:type="spellStart"/>
      <w:r>
        <w:rPr>
          <w:rFonts w:eastAsia="標楷體"/>
          <w:color w:val="000000" w:themeColor="text1"/>
          <w:szCs w:val="24"/>
        </w:rPr>
        <w:t>tanda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tangan</w:t>
      </w:r>
      <w:proofErr w:type="spellEnd"/>
      <w:r>
        <w:rPr>
          <w:rFonts w:eastAsia="標楷體"/>
          <w:color w:val="000000" w:themeColor="text1"/>
          <w:szCs w:val="24"/>
        </w:rPr>
        <w:t xml:space="preserve"> dan cap </w:t>
      </w:r>
      <w:proofErr w:type="spellStart"/>
      <w:r>
        <w:rPr>
          <w:rFonts w:eastAsia="標楷體"/>
          <w:color w:val="000000" w:themeColor="text1"/>
          <w:szCs w:val="24"/>
        </w:rPr>
        <w:t>jempol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tenaga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kerja</w:t>
      </w:r>
      <w:proofErr w:type="spellEnd"/>
      <w:r>
        <w:rPr>
          <w:rFonts w:eastAsia="標楷體"/>
          <w:color w:val="000000" w:themeColor="text1"/>
          <w:szCs w:val="24"/>
        </w:rPr>
        <w:t>:</w:t>
      </w:r>
    </w:p>
    <w:p w14:paraId="4EF767B1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0451C9A5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工作聘僱需填寫 (中越)</w:t>
      </w:r>
    </w:p>
    <w:p w14:paraId="50B1785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3" w:left="-7" w:right="57"/>
        <w:jc w:val="both"/>
        <w:rPr>
          <w:rFonts w:eastAsia="標楷體"/>
          <w:color w:val="000000" w:themeColor="text1"/>
          <w:szCs w:val="28"/>
          <w:lang w:val="vi-VN"/>
        </w:rPr>
      </w:pPr>
      <w:proofErr w:type="spellStart"/>
      <w:r>
        <w:rPr>
          <w:rFonts w:eastAsia="標楷體"/>
          <w:color w:val="000000" w:themeColor="text1"/>
          <w:szCs w:val="28"/>
        </w:rPr>
        <w:t>Chứng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nhận</w:t>
      </w:r>
      <w:proofErr w:type="spellEnd"/>
      <w:r>
        <w:rPr>
          <w:rFonts w:eastAsia="標楷體"/>
          <w:color w:val="000000" w:themeColor="text1"/>
          <w:szCs w:val="28"/>
        </w:rPr>
        <w:t xml:space="preserve"> Chủ </w:t>
      </w:r>
      <w:proofErr w:type="spellStart"/>
      <w:r>
        <w:rPr>
          <w:rFonts w:eastAsia="標楷體"/>
          <w:color w:val="000000" w:themeColor="text1"/>
          <w:szCs w:val="28"/>
        </w:rPr>
        <w:t>thuê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va</w:t>
      </w:r>
      <w:proofErr w:type="spellEnd"/>
      <w:r>
        <w:rPr>
          <w:rFonts w:eastAsia="標楷體"/>
          <w:color w:val="000000" w:themeColor="text1"/>
          <w:szCs w:val="28"/>
        </w:rPr>
        <w:t xml:space="preserve">̀ Lao </w:t>
      </w:r>
      <w:proofErr w:type="spellStart"/>
      <w:r>
        <w:rPr>
          <w:rFonts w:eastAsia="標楷體"/>
          <w:color w:val="000000" w:themeColor="text1"/>
          <w:szCs w:val="28"/>
        </w:rPr>
        <w:t>động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đôi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bên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đồng</w:t>
      </w:r>
      <w:proofErr w:type="spellEnd"/>
      <w:r>
        <w:rPr>
          <w:rFonts w:eastAsia="標楷體"/>
          <w:color w:val="000000" w:themeColor="text1"/>
          <w:szCs w:val="28"/>
        </w:rPr>
        <w:t xml:space="preserve"> ý </w:t>
      </w:r>
      <w:proofErr w:type="spellStart"/>
      <w:r>
        <w:rPr>
          <w:rFonts w:eastAsia="標楷體"/>
          <w:color w:val="000000" w:themeColor="text1"/>
          <w:szCs w:val="28"/>
        </w:rPr>
        <w:t>thuê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dụng</w:t>
      </w:r>
      <w:proofErr w:type="spellEnd"/>
      <w:r>
        <w:rPr>
          <w:rFonts w:eastAsia="標楷體"/>
          <w:color w:val="000000" w:themeColor="text1"/>
          <w:szCs w:val="28"/>
        </w:rPr>
        <w:t xml:space="preserve"> Lao </w:t>
      </w:r>
      <w:proofErr w:type="spellStart"/>
      <w:r>
        <w:rPr>
          <w:rFonts w:eastAsia="標楷體"/>
          <w:color w:val="000000" w:themeColor="text1"/>
          <w:szCs w:val="28"/>
        </w:rPr>
        <w:t>Động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nước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ngoài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làm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việc</w:t>
      </w:r>
      <w:proofErr w:type="spellEnd"/>
      <w:r>
        <w:rPr>
          <w:rFonts w:eastAsia="標楷體" w:hint="eastAsia"/>
          <w:color w:val="FF0000"/>
          <w:szCs w:val="28"/>
        </w:rPr>
        <w:t xml:space="preserve"> </w:t>
      </w:r>
      <w:r>
        <w:rPr>
          <w:rFonts w:eastAsia="標楷體"/>
          <w:color w:val="000000" w:themeColor="text1"/>
          <w:szCs w:val="28"/>
          <w:lang w:val="vi-VN"/>
        </w:rPr>
        <w:t xml:space="preserve">thuộc công việc nhân lực kỹ thuật nước </w:t>
      </w:r>
      <w:proofErr w:type="gramStart"/>
      <w:r>
        <w:rPr>
          <w:rFonts w:eastAsia="標楷體"/>
          <w:color w:val="000000" w:themeColor="text1"/>
          <w:szCs w:val="28"/>
          <w:lang w:val="vi-VN"/>
        </w:rPr>
        <w:t xml:space="preserve">ngoài </w:t>
      </w:r>
      <w:r>
        <w:rPr>
          <w:rFonts w:eastAsia="標楷體"/>
          <w:color w:val="000000" w:themeColor="text1"/>
          <w:szCs w:val="28"/>
        </w:rPr>
        <w:t>:</w:t>
      </w:r>
      <w:proofErr w:type="gramEnd"/>
    </w:p>
    <w:p w14:paraId="43625A5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3" w:left="-7" w:right="57"/>
        <w:jc w:val="both"/>
        <w:rPr>
          <w:rFonts w:eastAsia="標楷體"/>
          <w:strike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Chủ thuê đăng ký giấy phép tuyển dụng công việc nhân lực kỹ thuật nước ngoài cần điền</w:t>
      </w:r>
    </w:p>
    <w:p w14:paraId="2F300F40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61C5CFB5" w14:textId="77777777" w:rsidR="00A97D9D" w:rsidRDefault="00000000">
      <w:pPr>
        <w:spacing w:line="300" w:lineRule="exact"/>
        <w:ind w:leftChars="200" w:left="480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eastAsia="標楷體"/>
          <w:color w:val="000000" w:themeColor="text1"/>
          <w:sz w:val="28"/>
          <w:szCs w:val="28"/>
          <w:lang w:val="vi-VN"/>
        </w:rPr>
        <w:t xml:space="preserve"> </w:t>
      </w:r>
      <w:r>
        <w:rPr>
          <w:rFonts w:eastAsia="標楷體"/>
          <w:color w:val="000000" w:themeColor="text1"/>
          <w:szCs w:val="28"/>
          <w:lang w:val="vi-VN"/>
        </w:rPr>
        <w:t>Chủ thuê cùng Lao động nước ngoài</w:t>
      </w:r>
      <w:r>
        <w:rPr>
          <w:rFonts w:ascii="標楷體" w:eastAsia="標楷體" w:hAnsi="標楷體" w:hint="eastAsia"/>
          <w:color w:val="000000" w:themeColor="text1"/>
          <w:sz w:val="22"/>
          <w:szCs w:val="24"/>
          <w:lang w:val="vi-VN"/>
        </w:rPr>
        <w:t xml:space="preserve">        </w:t>
      </w:r>
      <w:r>
        <w:rPr>
          <w:rFonts w:eastAsia="標楷體"/>
          <w:color w:val="000000" w:themeColor="text1"/>
          <w:szCs w:val="28"/>
          <w:lang w:val="vi-VN"/>
        </w:rPr>
        <w:t>Số hộ chiếu</w:t>
      </w:r>
      <w:r>
        <w:rPr>
          <w:rFonts w:eastAsia="標楷體" w:hint="eastAsia"/>
          <w:color w:val="000000" w:themeColor="text1"/>
          <w:szCs w:val="28"/>
          <w:lang w:val="vi-VN"/>
        </w:rPr>
        <w:t>：</w:t>
      </w:r>
    </w:p>
    <w:p w14:paraId="7CBE3B33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28F21BAC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eastAsia="標楷體"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Đôi bên thỏa thuận đồng ý tiếp tục tuyển dụng bắt đầu từ ngày dự định thuê dụng.</w:t>
      </w:r>
    </w:p>
    <w:p w14:paraId="6B1C70F8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雇主簽章:                        外國人簽章:</w:t>
      </w:r>
    </w:p>
    <w:p w14:paraId="3D26D1FB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eastAsia="標楷體"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Chủ thuê Ký tên , đóng dấu:</w:t>
      </w:r>
      <w:r>
        <w:rPr>
          <w:rFonts w:ascii="標楷體" w:eastAsia="標楷體" w:hAnsi="標楷體" w:hint="eastAsia"/>
          <w:color w:val="000000" w:themeColor="text1"/>
          <w:sz w:val="22"/>
          <w:szCs w:val="24"/>
          <w:lang w:val="vi-VN"/>
        </w:rPr>
        <w:t xml:space="preserve">            </w:t>
      </w:r>
      <w:r>
        <w:rPr>
          <w:rFonts w:eastAsia="標楷體"/>
          <w:color w:val="000000" w:themeColor="text1"/>
          <w:szCs w:val="28"/>
          <w:lang w:val="vi-VN"/>
        </w:rPr>
        <w:t>Lao động nước ngoài Ký tên, lăn dấu tay:</w:t>
      </w:r>
    </w:p>
    <w:p w14:paraId="155255A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  <w:lang w:val="vi-VN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  <w:lang w:val="vi-VN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  <w:lang w:val="vi-VN"/>
        </w:rPr>
        <w:t>雇雙方已合意外國人受聘僱從事外國技術人力工作之聘僱證明：</w:t>
      </w:r>
    </w:p>
    <w:p w14:paraId="12AC24AF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雇主申請</w:t>
      </w:r>
      <w:r>
        <w:rPr>
          <w:rFonts w:ascii="標楷體" w:eastAsia="標楷體" w:hAnsi="標楷體" w:hint="eastAsia"/>
          <w:color w:val="000000" w:themeColor="text1"/>
          <w:szCs w:val="24"/>
        </w:rPr>
        <w:t>外國技術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需填</w:t>
      </w: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寫 (中泰)</w:t>
      </w:r>
    </w:p>
    <w:p w14:paraId="71081893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1" w:left="-2" w:right="57"/>
        <w:jc w:val="both"/>
        <w:rPr>
          <w:rFonts w:ascii="Leelawadee UI" w:eastAsia="標楷體" w:hAnsi="Leelawadee UI" w:cs="Leelawadee UI"/>
          <w:color w:val="000000" w:themeColor="text1"/>
          <w:szCs w:val="24"/>
          <w:lang w:val="vi-VN" w:bidi="th-TH"/>
        </w:rPr>
      </w:pPr>
      <w:r>
        <w:rPr>
          <w:rFonts w:ascii="Leelawadee UI" w:eastAsia="標楷體" w:hAnsi="Leelawadee UI" w:cs="Leelawadee UI" w:hint="cs"/>
          <w:color w:val="000000" w:themeColor="text1"/>
          <w:szCs w:val="24"/>
          <w:cs/>
          <w:lang w:val="th-TH" w:bidi="th-TH"/>
        </w:rPr>
        <w:t>หนังสือรับรองการจ้างงานแรงงานต่างชาติที่มีทักษะระดับชำนาญการโดยเป็นการตกลงร่วมกันของนายจ้างและลูกจ้าง</w:t>
      </w:r>
      <w:r>
        <w:rPr>
          <w:rFonts w:ascii="Leelawadee UI" w:eastAsia="標楷體" w:hAnsi="Leelawadee UI" w:cs="Leelawadee UI"/>
          <w:color w:val="000000" w:themeColor="text1"/>
          <w:szCs w:val="24"/>
          <w:lang w:val="vi-VN" w:bidi="th-TH"/>
        </w:rPr>
        <w:t>:</w:t>
      </w:r>
    </w:p>
    <w:p w14:paraId="5EA3B8C9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1" w:left="-2" w:right="57"/>
        <w:jc w:val="both"/>
        <w:rPr>
          <w:rFonts w:ascii="標楷體" w:eastAsia="DengXian" w:hAnsi="標楷體"/>
          <w:strike/>
          <w:color w:val="000000" w:themeColor="text1"/>
          <w:szCs w:val="24"/>
          <w:lang w:val="vi-VN" w:eastAsia="zh-CN"/>
        </w:rPr>
      </w:pPr>
      <w:r>
        <w:rPr>
          <w:rFonts w:ascii="Leelawadee UI" w:eastAsia="標楷體" w:hAnsi="Leelawadee UI" w:cs="Leelawadee UI"/>
          <w:color w:val="000000" w:themeColor="text1"/>
          <w:szCs w:val="24"/>
          <w:cs/>
          <w:lang w:val="th-TH" w:bidi="th-TH"/>
        </w:rPr>
        <w:t>กรณีนายจ้าง</w:t>
      </w:r>
      <w:r>
        <w:rPr>
          <w:rFonts w:ascii="Leelawadee UI" w:eastAsia="標楷體" w:hAnsi="Leelawadee UI" w:cs="Leelawadee UI" w:hint="cs"/>
          <w:color w:val="000000" w:themeColor="text1"/>
          <w:szCs w:val="24"/>
          <w:cs/>
          <w:lang w:val="th-TH" w:bidi="th-TH"/>
        </w:rPr>
        <w:t>ทำเอกสารจ้างแรงงาน</w:t>
      </w:r>
      <w:r>
        <w:rPr>
          <w:rFonts w:ascii="Leelawadee UI" w:eastAsiaTheme="minorEastAsia" w:hAnsi="Leelawadee UI" w:cs="Leelawadee UI" w:hint="cs"/>
          <w:color w:val="000000" w:themeColor="text1"/>
          <w:szCs w:val="24"/>
          <w:cs/>
          <w:lang w:val="th-TH" w:bidi="th-TH"/>
        </w:rPr>
        <w:t>ต่างชาติที่มีทักษะระดับชำนาญการ</w:t>
      </w:r>
      <w:r>
        <w:rPr>
          <w:rFonts w:ascii="Leelawadee UI" w:eastAsia="標楷體" w:hAnsi="Leelawadee UI" w:cs="Leelawadee UI"/>
          <w:color w:val="000000" w:themeColor="text1"/>
          <w:szCs w:val="24"/>
          <w:cs/>
          <w:lang w:val="th-TH" w:bidi="th-TH"/>
        </w:rPr>
        <w:t>ต้องกรอกข้อมูล</w:t>
      </w:r>
    </w:p>
    <w:p w14:paraId="49F4DAC0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80" w:lineRule="exact"/>
        <w:ind w:left="57" w:right="57" w:firstLineChars="212" w:firstLine="509"/>
        <w:jc w:val="both"/>
        <w:rPr>
          <w:rFonts w:ascii="標楷體" w:eastAsia="標楷體" w:hAnsi="標楷體"/>
          <w:color w:val="000000" w:themeColor="text1"/>
          <w:szCs w:val="24"/>
          <w:rtl/>
          <w:cs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5178C88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 w:firstLineChars="212" w:firstLine="509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  <w:bookmarkStart w:id="2" w:name="_Hlk510454594"/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นายจ้าง</w:t>
      </w:r>
      <w:bookmarkEnd w:id="2"/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และลูกจ้าง</w:t>
      </w:r>
      <w:r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  <w:t xml:space="preserve">                   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 xml:space="preserve">      </w:t>
      </w:r>
      <w:r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  <w:t xml:space="preserve">    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หมายเลขหนังสือเดินทาง</w:t>
      </w:r>
    </w:p>
    <w:p w14:paraId="21B18F2E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33CE8AAA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 w:hanging="1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หนังสือตกลงต่อสัญญาจ้างหลังจากวันที่ครบกำหนด ในการเริ่มการจ้างเเรงงานโดยมีสถาบันเป็นผู้ต่อสัญญา</w:t>
      </w:r>
    </w:p>
    <w:p w14:paraId="15AA6304" w14:textId="77777777" w:rsidR="00A97D9D" w:rsidRDefault="00000000">
      <w:pPr>
        <w:spacing w:line="380" w:lineRule="exact"/>
        <w:ind w:leftChars="200"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雇主簽章:                        外國人簽章:</w:t>
      </w:r>
    </w:p>
    <w:p w14:paraId="176D421F" w14:textId="718A619C" w:rsidR="00A97D9D" w:rsidRDefault="00000000" w:rsidP="008A280E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 w:firstLineChars="212" w:firstLine="509"/>
        <w:jc w:val="both"/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</w:pPr>
      <w:r>
        <w:rPr>
          <w:rFonts w:ascii="Cordia New" w:hAnsi="Cordia New" w:cs="Cordia New"/>
          <w:color w:val="000000" w:themeColor="text1"/>
          <w:kern w:val="0"/>
          <w:szCs w:val="24"/>
          <w:cs/>
          <w:lang w:bidi="th-TH"/>
        </w:rPr>
        <w:t xml:space="preserve">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นายจ้างลงนามเเละประทับตรา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 xml:space="preserve">:          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bidi="th-TH"/>
        </w:rPr>
        <w:t xml:space="preserve">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เเรงงานต่างชาติลงนาม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>:</w:t>
      </w:r>
      <w:bookmarkEnd w:id="0"/>
    </w:p>
    <w:sectPr w:rsidR="00A97D9D">
      <w:footerReference w:type="default" r:id="rId9"/>
      <w:pgSz w:w="11906" w:h="16838"/>
      <w:pgMar w:top="284" w:right="567" w:bottom="340" w:left="709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3C8B" w14:textId="77777777" w:rsidR="00801A04" w:rsidRDefault="00801A04">
      <w:r>
        <w:separator/>
      </w:r>
    </w:p>
  </w:endnote>
  <w:endnote w:type="continuationSeparator" w:id="0">
    <w:p w14:paraId="21EFE7E1" w14:textId="77777777" w:rsidR="00801A04" w:rsidRDefault="0080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0968" w14:textId="77777777" w:rsidR="00A97D9D" w:rsidRDefault="00000000">
    <w:pPr>
      <w:pStyle w:val="a7"/>
      <w:tabs>
        <w:tab w:val="clear" w:pos="4153"/>
        <w:tab w:val="clear" w:pos="8306"/>
        <w:tab w:val="center" w:pos="5319"/>
        <w:tab w:val="right" w:pos="10639"/>
      </w:tabs>
      <w:jc w:val="right"/>
      <w:rPr>
        <w:sz w:val="16"/>
      </w:rPr>
    </w:pPr>
    <w:r>
      <w:rPr>
        <w:sz w:val="24"/>
        <w:szCs w:val="24"/>
      </w:rPr>
      <w:t>D</w:t>
    </w:r>
    <w:r>
      <w:rPr>
        <w:rFonts w:hint="eastAsia"/>
        <w:sz w:val="24"/>
        <w:szCs w:val="24"/>
      </w:rPr>
      <w:t>SAF-005-1</w:t>
    </w:r>
    <w:r>
      <w:rPr>
        <w:sz w:val="16"/>
      </w:rPr>
      <w:tab/>
    </w:r>
    <w:r>
      <w:rPr>
        <w:sz w:val="16"/>
      </w:rPr>
      <w:tab/>
    </w:r>
    <w:r>
      <w:rPr>
        <w:rFonts w:hint="eastAsia"/>
        <w:sz w:val="22"/>
      </w:rPr>
      <w:t>1150101</w:t>
    </w:r>
    <w:r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8E76" w14:textId="77777777" w:rsidR="00801A04" w:rsidRDefault="00801A04">
      <w:r>
        <w:separator/>
      </w:r>
    </w:p>
  </w:footnote>
  <w:footnote w:type="continuationSeparator" w:id="0">
    <w:p w14:paraId="2812D656" w14:textId="77777777" w:rsidR="00801A04" w:rsidRDefault="0080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9FD"/>
    <w:multiLevelType w:val="multilevel"/>
    <w:tmpl w:val="2B2319FD"/>
    <w:lvl w:ilvl="0">
      <w:start w:val="2"/>
      <w:numFmt w:val="decimal"/>
      <w:suff w:val="nothing"/>
      <w:lvlText w:val="□%1."/>
      <w:lvlJc w:val="left"/>
      <w:pPr>
        <w:ind w:left="622" w:hanging="480"/>
      </w:pPr>
      <w:rPr>
        <w:rFonts w:hint="eastAsia"/>
        <w:color w:val="auto"/>
        <w:spacing w:val="0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90D6E"/>
    <w:multiLevelType w:val="multilevel"/>
    <w:tmpl w:val="2DD90D6E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115447"/>
    <w:multiLevelType w:val="multilevel"/>
    <w:tmpl w:val="66115447"/>
    <w:lvl w:ilvl="0">
      <w:start w:val="1"/>
      <w:numFmt w:val="decimal"/>
      <w:suff w:val="nothing"/>
      <w:lvlText w:val="□%1."/>
      <w:lvlJc w:val="left"/>
      <w:pPr>
        <w:ind w:left="622" w:hanging="480"/>
      </w:pPr>
      <w:rPr>
        <w:rFonts w:hint="eastAsia"/>
        <w:spacing w:val="0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 w16cid:durableId="1876382958">
    <w:abstractNumId w:val="1"/>
  </w:num>
  <w:num w:numId="2" w16cid:durableId="1028919555">
    <w:abstractNumId w:val="2"/>
  </w:num>
  <w:num w:numId="3" w16cid:durableId="15291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2"/>
  <w:drawingGridVerticalSpacing w:val="20"/>
  <w:displayHorizontalDrawingGridEvery w:val="0"/>
  <w:displayVerticalDrawingGridEvery w:val="8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4754"/>
    <w:rsid w:val="00006FE9"/>
    <w:rsid w:val="00007177"/>
    <w:rsid w:val="00014F81"/>
    <w:rsid w:val="000171D8"/>
    <w:rsid w:val="00020B7C"/>
    <w:rsid w:val="0002279F"/>
    <w:rsid w:val="00022897"/>
    <w:rsid w:val="000234C0"/>
    <w:rsid w:val="000263CC"/>
    <w:rsid w:val="00026DBD"/>
    <w:rsid w:val="00027062"/>
    <w:rsid w:val="00027727"/>
    <w:rsid w:val="000279F3"/>
    <w:rsid w:val="0003054B"/>
    <w:rsid w:val="0003430C"/>
    <w:rsid w:val="00041463"/>
    <w:rsid w:val="0004171C"/>
    <w:rsid w:val="00042E1B"/>
    <w:rsid w:val="0004452E"/>
    <w:rsid w:val="000521CD"/>
    <w:rsid w:val="00054AE3"/>
    <w:rsid w:val="00055F02"/>
    <w:rsid w:val="00057978"/>
    <w:rsid w:val="000633B0"/>
    <w:rsid w:val="00063635"/>
    <w:rsid w:val="00063CCC"/>
    <w:rsid w:val="0006548C"/>
    <w:rsid w:val="00067334"/>
    <w:rsid w:val="00077B27"/>
    <w:rsid w:val="000810D7"/>
    <w:rsid w:val="00082C28"/>
    <w:rsid w:val="00087642"/>
    <w:rsid w:val="00096BF4"/>
    <w:rsid w:val="000A2EFC"/>
    <w:rsid w:val="000A4518"/>
    <w:rsid w:val="000A6CCE"/>
    <w:rsid w:val="000B0EF8"/>
    <w:rsid w:val="000B1A35"/>
    <w:rsid w:val="000B1DC9"/>
    <w:rsid w:val="000B2BBF"/>
    <w:rsid w:val="000B4577"/>
    <w:rsid w:val="000C1117"/>
    <w:rsid w:val="000C25D4"/>
    <w:rsid w:val="000D155C"/>
    <w:rsid w:val="000D3129"/>
    <w:rsid w:val="000D6536"/>
    <w:rsid w:val="000E1426"/>
    <w:rsid w:val="000E65D4"/>
    <w:rsid w:val="000E6C40"/>
    <w:rsid w:val="000E6D5B"/>
    <w:rsid w:val="000F25BB"/>
    <w:rsid w:val="000F7797"/>
    <w:rsid w:val="00100BE4"/>
    <w:rsid w:val="001029C1"/>
    <w:rsid w:val="001052CB"/>
    <w:rsid w:val="0011011C"/>
    <w:rsid w:val="00113412"/>
    <w:rsid w:val="001144B0"/>
    <w:rsid w:val="00114A1C"/>
    <w:rsid w:val="0011549A"/>
    <w:rsid w:val="0011579D"/>
    <w:rsid w:val="00120AE5"/>
    <w:rsid w:val="00125879"/>
    <w:rsid w:val="0012643B"/>
    <w:rsid w:val="001274B4"/>
    <w:rsid w:val="00130653"/>
    <w:rsid w:val="00131E35"/>
    <w:rsid w:val="00132C95"/>
    <w:rsid w:val="00133384"/>
    <w:rsid w:val="001348D5"/>
    <w:rsid w:val="0013557A"/>
    <w:rsid w:val="0014004B"/>
    <w:rsid w:val="00142901"/>
    <w:rsid w:val="00143206"/>
    <w:rsid w:val="001441E4"/>
    <w:rsid w:val="001458B1"/>
    <w:rsid w:val="0014617F"/>
    <w:rsid w:val="001461B8"/>
    <w:rsid w:val="00146E88"/>
    <w:rsid w:val="001502AE"/>
    <w:rsid w:val="001521B6"/>
    <w:rsid w:val="00154E06"/>
    <w:rsid w:val="001555B5"/>
    <w:rsid w:val="0015650C"/>
    <w:rsid w:val="001569EE"/>
    <w:rsid w:val="001572BD"/>
    <w:rsid w:val="001575E2"/>
    <w:rsid w:val="00161AB6"/>
    <w:rsid w:val="00163806"/>
    <w:rsid w:val="00166456"/>
    <w:rsid w:val="0017006C"/>
    <w:rsid w:val="00170B83"/>
    <w:rsid w:val="00171266"/>
    <w:rsid w:val="001742CF"/>
    <w:rsid w:val="00174A46"/>
    <w:rsid w:val="00175445"/>
    <w:rsid w:val="00182D2D"/>
    <w:rsid w:val="0018597C"/>
    <w:rsid w:val="001905E1"/>
    <w:rsid w:val="00190E81"/>
    <w:rsid w:val="00192150"/>
    <w:rsid w:val="00192BC2"/>
    <w:rsid w:val="001935AB"/>
    <w:rsid w:val="0019556B"/>
    <w:rsid w:val="00196A2B"/>
    <w:rsid w:val="001A1B65"/>
    <w:rsid w:val="001A1BFE"/>
    <w:rsid w:val="001A1FBE"/>
    <w:rsid w:val="001A28D1"/>
    <w:rsid w:val="001A6E9B"/>
    <w:rsid w:val="001B5262"/>
    <w:rsid w:val="001B609C"/>
    <w:rsid w:val="001B64E6"/>
    <w:rsid w:val="001B6BAA"/>
    <w:rsid w:val="001C0D1E"/>
    <w:rsid w:val="001C19A7"/>
    <w:rsid w:val="001C631E"/>
    <w:rsid w:val="001C6AF4"/>
    <w:rsid w:val="001C71F9"/>
    <w:rsid w:val="001C7584"/>
    <w:rsid w:val="001D0697"/>
    <w:rsid w:val="001D25B1"/>
    <w:rsid w:val="001D57A1"/>
    <w:rsid w:val="001E1FCA"/>
    <w:rsid w:val="001E38F5"/>
    <w:rsid w:val="001E3F20"/>
    <w:rsid w:val="001E7707"/>
    <w:rsid w:val="001E7C10"/>
    <w:rsid w:val="002041CA"/>
    <w:rsid w:val="00206381"/>
    <w:rsid w:val="0021187C"/>
    <w:rsid w:val="002126C0"/>
    <w:rsid w:val="00212B0C"/>
    <w:rsid w:val="00213211"/>
    <w:rsid w:val="00220B69"/>
    <w:rsid w:val="00221634"/>
    <w:rsid w:val="002257B1"/>
    <w:rsid w:val="00227650"/>
    <w:rsid w:val="0023218C"/>
    <w:rsid w:val="00232693"/>
    <w:rsid w:val="002338D2"/>
    <w:rsid w:val="0023417D"/>
    <w:rsid w:val="0023660F"/>
    <w:rsid w:val="00236DF0"/>
    <w:rsid w:val="002373FF"/>
    <w:rsid w:val="0023750F"/>
    <w:rsid w:val="002377A2"/>
    <w:rsid w:val="00240FF9"/>
    <w:rsid w:val="00242B31"/>
    <w:rsid w:val="002450B1"/>
    <w:rsid w:val="002455CA"/>
    <w:rsid w:val="00245EE5"/>
    <w:rsid w:val="0025079E"/>
    <w:rsid w:val="002523AD"/>
    <w:rsid w:val="00253863"/>
    <w:rsid w:val="00261649"/>
    <w:rsid w:val="0026339F"/>
    <w:rsid w:val="00263FDF"/>
    <w:rsid w:val="0026526A"/>
    <w:rsid w:val="0026639C"/>
    <w:rsid w:val="002671CC"/>
    <w:rsid w:val="00267239"/>
    <w:rsid w:val="00273006"/>
    <w:rsid w:val="002731BC"/>
    <w:rsid w:val="002744B4"/>
    <w:rsid w:val="002745F4"/>
    <w:rsid w:val="00275F1A"/>
    <w:rsid w:val="002829AF"/>
    <w:rsid w:val="0028432A"/>
    <w:rsid w:val="00285D9B"/>
    <w:rsid w:val="00285F0E"/>
    <w:rsid w:val="002865C8"/>
    <w:rsid w:val="0028723C"/>
    <w:rsid w:val="002872B1"/>
    <w:rsid w:val="00290266"/>
    <w:rsid w:val="00293FFB"/>
    <w:rsid w:val="002941A4"/>
    <w:rsid w:val="002B0D5B"/>
    <w:rsid w:val="002B4FB8"/>
    <w:rsid w:val="002B60BE"/>
    <w:rsid w:val="002B6F4F"/>
    <w:rsid w:val="002C4495"/>
    <w:rsid w:val="002C5D17"/>
    <w:rsid w:val="002D15F6"/>
    <w:rsid w:val="002D4665"/>
    <w:rsid w:val="002D6738"/>
    <w:rsid w:val="002D7723"/>
    <w:rsid w:val="002E00C8"/>
    <w:rsid w:val="002E10EA"/>
    <w:rsid w:val="002E30AE"/>
    <w:rsid w:val="002E4766"/>
    <w:rsid w:val="002E6DE2"/>
    <w:rsid w:val="002F1359"/>
    <w:rsid w:val="002F199A"/>
    <w:rsid w:val="002F1CF9"/>
    <w:rsid w:val="002F1EA9"/>
    <w:rsid w:val="002F3737"/>
    <w:rsid w:val="002F3DD2"/>
    <w:rsid w:val="002F3E5D"/>
    <w:rsid w:val="002F5190"/>
    <w:rsid w:val="0030216E"/>
    <w:rsid w:val="00303EB8"/>
    <w:rsid w:val="00304241"/>
    <w:rsid w:val="003046BF"/>
    <w:rsid w:val="00304939"/>
    <w:rsid w:val="003062CE"/>
    <w:rsid w:val="00306FFE"/>
    <w:rsid w:val="00310AAF"/>
    <w:rsid w:val="003140DB"/>
    <w:rsid w:val="00315E96"/>
    <w:rsid w:val="00317588"/>
    <w:rsid w:val="003203EA"/>
    <w:rsid w:val="00320DAA"/>
    <w:rsid w:val="003218CC"/>
    <w:rsid w:val="00321CC5"/>
    <w:rsid w:val="0032366B"/>
    <w:rsid w:val="00326BB5"/>
    <w:rsid w:val="00332888"/>
    <w:rsid w:val="0033291C"/>
    <w:rsid w:val="003364FF"/>
    <w:rsid w:val="00336E1E"/>
    <w:rsid w:val="00337708"/>
    <w:rsid w:val="00340E11"/>
    <w:rsid w:val="0034180E"/>
    <w:rsid w:val="00341BB9"/>
    <w:rsid w:val="003423B2"/>
    <w:rsid w:val="00342585"/>
    <w:rsid w:val="003436FA"/>
    <w:rsid w:val="003438C2"/>
    <w:rsid w:val="00346386"/>
    <w:rsid w:val="003478C2"/>
    <w:rsid w:val="003504F3"/>
    <w:rsid w:val="00352AA5"/>
    <w:rsid w:val="00352E6B"/>
    <w:rsid w:val="00353251"/>
    <w:rsid w:val="00361A0C"/>
    <w:rsid w:val="00362383"/>
    <w:rsid w:val="00363602"/>
    <w:rsid w:val="00364A9C"/>
    <w:rsid w:val="00364B30"/>
    <w:rsid w:val="00366B37"/>
    <w:rsid w:val="00367AB7"/>
    <w:rsid w:val="00370628"/>
    <w:rsid w:val="00373F8E"/>
    <w:rsid w:val="003764A7"/>
    <w:rsid w:val="00376852"/>
    <w:rsid w:val="00376E8A"/>
    <w:rsid w:val="00381C36"/>
    <w:rsid w:val="003827C5"/>
    <w:rsid w:val="00391179"/>
    <w:rsid w:val="0039404B"/>
    <w:rsid w:val="0039500B"/>
    <w:rsid w:val="003963FC"/>
    <w:rsid w:val="003979EF"/>
    <w:rsid w:val="003A0A70"/>
    <w:rsid w:val="003A571C"/>
    <w:rsid w:val="003B0A6A"/>
    <w:rsid w:val="003B0D6A"/>
    <w:rsid w:val="003B11EC"/>
    <w:rsid w:val="003B2286"/>
    <w:rsid w:val="003B2F4A"/>
    <w:rsid w:val="003C1AC1"/>
    <w:rsid w:val="003C28D4"/>
    <w:rsid w:val="003D2B14"/>
    <w:rsid w:val="003D562B"/>
    <w:rsid w:val="003D5F8D"/>
    <w:rsid w:val="003D678B"/>
    <w:rsid w:val="003D6B12"/>
    <w:rsid w:val="003D7169"/>
    <w:rsid w:val="003D7D49"/>
    <w:rsid w:val="003E13EA"/>
    <w:rsid w:val="003E23B3"/>
    <w:rsid w:val="003E279F"/>
    <w:rsid w:val="003E2C0F"/>
    <w:rsid w:val="003E37C9"/>
    <w:rsid w:val="003E3F76"/>
    <w:rsid w:val="003E47D7"/>
    <w:rsid w:val="003E79FF"/>
    <w:rsid w:val="003F0554"/>
    <w:rsid w:val="003F2BFB"/>
    <w:rsid w:val="003F32F7"/>
    <w:rsid w:val="003F49D8"/>
    <w:rsid w:val="003F4CF9"/>
    <w:rsid w:val="003F5D15"/>
    <w:rsid w:val="004000EA"/>
    <w:rsid w:val="00400FC5"/>
    <w:rsid w:val="00401514"/>
    <w:rsid w:val="00401737"/>
    <w:rsid w:val="00401D28"/>
    <w:rsid w:val="0040394A"/>
    <w:rsid w:val="004047EF"/>
    <w:rsid w:val="00406165"/>
    <w:rsid w:val="004078F8"/>
    <w:rsid w:val="0041220F"/>
    <w:rsid w:val="0041378F"/>
    <w:rsid w:val="00413EA8"/>
    <w:rsid w:val="004140AF"/>
    <w:rsid w:val="004157B5"/>
    <w:rsid w:val="00420A93"/>
    <w:rsid w:val="00422A98"/>
    <w:rsid w:val="00423505"/>
    <w:rsid w:val="00427BE7"/>
    <w:rsid w:val="00434295"/>
    <w:rsid w:val="00434ADC"/>
    <w:rsid w:val="00434D29"/>
    <w:rsid w:val="00436615"/>
    <w:rsid w:val="00436B49"/>
    <w:rsid w:val="00441C09"/>
    <w:rsid w:val="0044313A"/>
    <w:rsid w:val="004452CE"/>
    <w:rsid w:val="00445B7B"/>
    <w:rsid w:val="00445FEE"/>
    <w:rsid w:val="004460FD"/>
    <w:rsid w:val="0044668F"/>
    <w:rsid w:val="00447E80"/>
    <w:rsid w:val="00451AD4"/>
    <w:rsid w:val="00452355"/>
    <w:rsid w:val="00457373"/>
    <w:rsid w:val="0047142B"/>
    <w:rsid w:val="004748EA"/>
    <w:rsid w:val="00474F16"/>
    <w:rsid w:val="00481B7D"/>
    <w:rsid w:val="00482A50"/>
    <w:rsid w:val="004841A2"/>
    <w:rsid w:val="0048493B"/>
    <w:rsid w:val="004901C6"/>
    <w:rsid w:val="00490A20"/>
    <w:rsid w:val="00492F7F"/>
    <w:rsid w:val="00494192"/>
    <w:rsid w:val="0049471C"/>
    <w:rsid w:val="00494BAB"/>
    <w:rsid w:val="004952E2"/>
    <w:rsid w:val="004954B8"/>
    <w:rsid w:val="004957D4"/>
    <w:rsid w:val="0049718F"/>
    <w:rsid w:val="004A25E0"/>
    <w:rsid w:val="004A4956"/>
    <w:rsid w:val="004A5258"/>
    <w:rsid w:val="004A623E"/>
    <w:rsid w:val="004A7D3A"/>
    <w:rsid w:val="004A7F60"/>
    <w:rsid w:val="004B11A1"/>
    <w:rsid w:val="004B29C4"/>
    <w:rsid w:val="004B42FE"/>
    <w:rsid w:val="004B653A"/>
    <w:rsid w:val="004C1905"/>
    <w:rsid w:val="004C2F36"/>
    <w:rsid w:val="004C40C9"/>
    <w:rsid w:val="004C43F7"/>
    <w:rsid w:val="004C529D"/>
    <w:rsid w:val="004C6FD6"/>
    <w:rsid w:val="004C7653"/>
    <w:rsid w:val="004D244D"/>
    <w:rsid w:val="004D2E82"/>
    <w:rsid w:val="004D7342"/>
    <w:rsid w:val="004D7901"/>
    <w:rsid w:val="004E0136"/>
    <w:rsid w:val="004E031D"/>
    <w:rsid w:val="004E0CBE"/>
    <w:rsid w:val="004E1C14"/>
    <w:rsid w:val="004E29F7"/>
    <w:rsid w:val="004E52D4"/>
    <w:rsid w:val="004E5486"/>
    <w:rsid w:val="004E7FDF"/>
    <w:rsid w:val="004F10B2"/>
    <w:rsid w:val="004F12F4"/>
    <w:rsid w:val="004F4EA9"/>
    <w:rsid w:val="004F6A51"/>
    <w:rsid w:val="004F715A"/>
    <w:rsid w:val="00501211"/>
    <w:rsid w:val="00501DE2"/>
    <w:rsid w:val="005024E1"/>
    <w:rsid w:val="005036F0"/>
    <w:rsid w:val="0051366A"/>
    <w:rsid w:val="005203D5"/>
    <w:rsid w:val="0052297F"/>
    <w:rsid w:val="0052309C"/>
    <w:rsid w:val="00523B1D"/>
    <w:rsid w:val="0053332D"/>
    <w:rsid w:val="00540432"/>
    <w:rsid w:val="00540E85"/>
    <w:rsid w:val="005414C4"/>
    <w:rsid w:val="00542609"/>
    <w:rsid w:val="005467F1"/>
    <w:rsid w:val="00546ED1"/>
    <w:rsid w:val="00550710"/>
    <w:rsid w:val="005525E2"/>
    <w:rsid w:val="00552912"/>
    <w:rsid w:val="005567B7"/>
    <w:rsid w:val="00561CA0"/>
    <w:rsid w:val="00564471"/>
    <w:rsid w:val="00564BC6"/>
    <w:rsid w:val="0056666A"/>
    <w:rsid w:val="00570015"/>
    <w:rsid w:val="005701DE"/>
    <w:rsid w:val="00573B21"/>
    <w:rsid w:val="00574349"/>
    <w:rsid w:val="0057556F"/>
    <w:rsid w:val="00577010"/>
    <w:rsid w:val="005810BB"/>
    <w:rsid w:val="005851EE"/>
    <w:rsid w:val="005852BB"/>
    <w:rsid w:val="0058703F"/>
    <w:rsid w:val="00590E4B"/>
    <w:rsid w:val="00592A37"/>
    <w:rsid w:val="00592EF3"/>
    <w:rsid w:val="00593EF0"/>
    <w:rsid w:val="00595939"/>
    <w:rsid w:val="00595D5D"/>
    <w:rsid w:val="00596983"/>
    <w:rsid w:val="0059728A"/>
    <w:rsid w:val="005A25DD"/>
    <w:rsid w:val="005A55ED"/>
    <w:rsid w:val="005A5B9D"/>
    <w:rsid w:val="005B18A9"/>
    <w:rsid w:val="005B1F11"/>
    <w:rsid w:val="005B2F37"/>
    <w:rsid w:val="005B710F"/>
    <w:rsid w:val="005B7D73"/>
    <w:rsid w:val="005C0F83"/>
    <w:rsid w:val="005C4750"/>
    <w:rsid w:val="005C788B"/>
    <w:rsid w:val="005D23F0"/>
    <w:rsid w:val="005D283F"/>
    <w:rsid w:val="005D29C8"/>
    <w:rsid w:val="005D31E8"/>
    <w:rsid w:val="005D3456"/>
    <w:rsid w:val="005D427D"/>
    <w:rsid w:val="005E024C"/>
    <w:rsid w:val="005E18CA"/>
    <w:rsid w:val="005E2FAB"/>
    <w:rsid w:val="005F1ECA"/>
    <w:rsid w:val="005F2930"/>
    <w:rsid w:val="005F5C42"/>
    <w:rsid w:val="005F68CF"/>
    <w:rsid w:val="00601763"/>
    <w:rsid w:val="00601E04"/>
    <w:rsid w:val="006045CF"/>
    <w:rsid w:val="00604C01"/>
    <w:rsid w:val="0060634A"/>
    <w:rsid w:val="00606BF8"/>
    <w:rsid w:val="0060723E"/>
    <w:rsid w:val="00610F05"/>
    <w:rsid w:val="00611BBD"/>
    <w:rsid w:val="006146DC"/>
    <w:rsid w:val="006150CB"/>
    <w:rsid w:val="00617318"/>
    <w:rsid w:val="006216C4"/>
    <w:rsid w:val="00621D1E"/>
    <w:rsid w:val="0062268F"/>
    <w:rsid w:val="00624A3F"/>
    <w:rsid w:val="006277AD"/>
    <w:rsid w:val="00627EFF"/>
    <w:rsid w:val="00631C7A"/>
    <w:rsid w:val="00634217"/>
    <w:rsid w:val="00634311"/>
    <w:rsid w:val="00634D6C"/>
    <w:rsid w:val="006356BB"/>
    <w:rsid w:val="006368E4"/>
    <w:rsid w:val="00636EA2"/>
    <w:rsid w:val="00641D95"/>
    <w:rsid w:val="00644089"/>
    <w:rsid w:val="00645701"/>
    <w:rsid w:val="006540E7"/>
    <w:rsid w:val="006566BB"/>
    <w:rsid w:val="006566FA"/>
    <w:rsid w:val="00660260"/>
    <w:rsid w:val="00660C52"/>
    <w:rsid w:val="00661FF5"/>
    <w:rsid w:val="00662532"/>
    <w:rsid w:val="006634F8"/>
    <w:rsid w:val="00665CED"/>
    <w:rsid w:val="00667ACA"/>
    <w:rsid w:val="0067093E"/>
    <w:rsid w:val="0067287A"/>
    <w:rsid w:val="00673E8F"/>
    <w:rsid w:val="00676D30"/>
    <w:rsid w:val="00680B3E"/>
    <w:rsid w:val="006812BD"/>
    <w:rsid w:val="00681861"/>
    <w:rsid w:val="00684934"/>
    <w:rsid w:val="00686389"/>
    <w:rsid w:val="006903AB"/>
    <w:rsid w:val="00691065"/>
    <w:rsid w:val="00691EE8"/>
    <w:rsid w:val="00692DFF"/>
    <w:rsid w:val="00694BC8"/>
    <w:rsid w:val="006A0F18"/>
    <w:rsid w:val="006A27B3"/>
    <w:rsid w:val="006A6153"/>
    <w:rsid w:val="006A678C"/>
    <w:rsid w:val="006A6913"/>
    <w:rsid w:val="006B0C10"/>
    <w:rsid w:val="006B7CA3"/>
    <w:rsid w:val="006C0D2D"/>
    <w:rsid w:val="006C1E21"/>
    <w:rsid w:val="006C3384"/>
    <w:rsid w:val="006C4B3E"/>
    <w:rsid w:val="006D0B30"/>
    <w:rsid w:val="006D12F4"/>
    <w:rsid w:val="006D1436"/>
    <w:rsid w:val="006D14C3"/>
    <w:rsid w:val="006D16FC"/>
    <w:rsid w:val="006D4169"/>
    <w:rsid w:val="006D43B6"/>
    <w:rsid w:val="006D6548"/>
    <w:rsid w:val="006E0D7C"/>
    <w:rsid w:val="006E7333"/>
    <w:rsid w:val="006F04BC"/>
    <w:rsid w:val="006F13E3"/>
    <w:rsid w:val="006F58C7"/>
    <w:rsid w:val="006F7DD7"/>
    <w:rsid w:val="0070293D"/>
    <w:rsid w:val="00703DE4"/>
    <w:rsid w:val="0070484A"/>
    <w:rsid w:val="00704943"/>
    <w:rsid w:val="00704A06"/>
    <w:rsid w:val="00705DA3"/>
    <w:rsid w:val="007071B9"/>
    <w:rsid w:val="007077F7"/>
    <w:rsid w:val="0071076A"/>
    <w:rsid w:val="007114E5"/>
    <w:rsid w:val="00712F64"/>
    <w:rsid w:val="007137C5"/>
    <w:rsid w:val="00713BAC"/>
    <w:rsid w:val="007163EE"/>
    <w:rsid w:val="0072383C"/>
    <w:rsid w:val="0072530B"/>
    <w:rsid w:val="00725EB1"/>
    <w:rsid w:val="00726DE6"/>
    <w:rsid w:val="00726EF4"/>
    <w:rsid w:val="00726F4C"/>
    <w:rsid w:val="00731ACF"/>
    <w:rsid w:val="007322AA"/>
    <w:rsid w:val="007333F6"/>
    <w:rsid w:val="007343EB"/>
    <w:rsid w:val="007365A7"/>
    <w:rsid w:val="007414E4"/>
    <w:rsid w:val="0074231C"/>
    <w:rsid w:val="00743C8B"/>
    <w:rsid w:val="00744984"/>
    <w:rsid w:val="00745815"/>
    <w:rsid w:val="0074774E"/>
    <w:rsid w:val="00747ED0"/>
    <w:rsid w:val="0075038A"/>
    <w:rsid w:val="007507D7"/>
    <w:rsid w:val="00750EF7"/>
    <w:rsid w:val="00755CC5"/>
    <w:rsid w:val="00755CD6"/>
    <w:rsid w:val="00755DFB"/>
    <w:rsid w:val="00760AB2"/>
    <w:rsid w:val="007618C4"/>
    <w:rsid w:val="007624D9"/>
    <w:rsid w:val="007649D4"/>
    <w:rsid w:val="00765269"/>
    <w:rsid w:val="00765573"/>
    <w:rsid w:val="00773758"/>
    <w:rsid w:val="007748DA"/>
    <w:rsid w:val="00776C1C"/>
    <w:rsid w:val="0078043A"/>
    <w:rsid w:val="00782E84"/>
    <w:rsid w:val="007852B4"/>
    <w:rsid w:val="00787333"/>
    <w:rsid w:val="00792572"/>
    <w:rsid w:val="00795C5A"/>
    <w:rsid w:val="007A2CAF"/>
    <w:rsid w:val="007A397D"/>
    <w:rsid w:val="007A4911"/>
    <w:rsid w:val="007A65AA"/>
    <w:rsid w:val="007B0B86"/>
    <w:rsid w:val="007B13B5"/>
    <w:rsid w:val="007B1443"/>
    <w:rsid w:val="007B1BBA"/>
    <w:rsid w:val="007B4D1D"/>
    <w:rsid w:val="007C10E2"/>
    <w:rsid w:val="007C4EDD"/>
    <w:rsid w:val="007C59DA"/>
    <w:rsid w:val="007C6547"/>
    <w:rsid w:val="007D40CC"/>
    <w:rsid w:val="007E098D"/>
    <w:rsid w:val="007E4E97"/>
    <w:rsid w:val="007F2962"/>
    <w:rsid w:val="007F53F4"/>
    <w:rsid w:val="007F6300"/>
    <w:rsid w:val="00800937"/>
    <w:rsid w:val="00800CA7"/>
    <w:rsid w:val="00801A04"/>
    <w:rsid w:val="008021FC"/>
    <w:rsid w:val="00803CD8"/>
    <w:rsid w:val="00804439"/>
    <w:rsid w:val="00804CA9"/>
    <w:rsid w:val="0081395C"/>
    <w:rsid w:val="0081543A"/>
    <w:rsid w:val="00815497"/>
    <w:rsid w:val="00816AA5"/>
    <w:rsid w:val="00816DEB"/>
    <w:rsid w:val="00817245"/>
    <w:rsid w:val="0082004C"/>
    <w:rsid w:val="008206A4"/>
    <w:rsid w:val="00820B88"/>
    <w:rsid w:val="00822262"/>
    <w:rsid w:val="00822813"/>
    <w:rsid w:val="00825C15"/>
    <w:rsid w:val="00825FF4"/>
    <w:rsid w:val="00827712"/>
    <w:rsid w:val="00831349"/>
    <w:rsid w:val="00842980"/>
    <w:rsid w:val="008430B2"/>
    <w:rsid w:val="00843BAB"/>
    <w:rsid w:val="0084693F"/>
    <w:rsid w:val="00846958"/>
    <w:rsid w:val="00847BC6"/>
    <w:rsid w:val="008531D5"/>
    <w:rsid w:val="0086681B"/>
    <w:rsid w:val="00866C4E"/>
    <w:rsid w:val="00871096"/>
    <w:rsid w:val="0087209C"/>
    <w:rsid w:val="0087243B"/>
    <w:rsid w:val="00874C86"/>
    <w:rsid w:val="00875E95"/>
    <w:rsid w:val="0087629E"/>
    <w:rsid w:val="008769C4"/>
    <w:rsid w:val="0087719E"/>
    <w:rsid w:val="008802BC"/>
    <w:rsid w:val="00881A8C"/>
    <w:rsid w:val="008852F3"/>
    <w:rsid w:val="00886246"/>
    <w:rsid w:val="008868F2"/>
    <w:rsid w:val="008877D5"/>
    <w:rsid w:val="00887CD2"/>
    <w:rsid w:val="00892C8A"/>
    <w:rsid w:val="0089341A"/>
    <w:rsid w:val="00897687"/>
    <w:rsid w:val="00897A68"/>
    <w:rsid w:val="00897F10"/>
    <w:rsid w:val="00897FCB"/>
    <w:rsid w:val="008A280E"/>
    <w:rsid w:val="008A3F37"/>
    <w:rsid w:val="008A4052"/>
    <w:rsid w:val="008A5798"/>
    <w:rsid w:val="008A721E"/>
    <w:rsid w:val="008A7C77"/>
    <w:rsid w:val="008B0B89"/>
    <w:rsid w:val="008B18B3"/>
    <w:rsid w:val="008B56C4"/>
    <w:rsid w:val="008C03FE"/>
    <w:rsid w:val="008C3A4F"/>
    <w:rsid w:val="008C5683"/>
    <w:rsid w:val="008C6A63"/>
    <w:rsid w:val="008C7A1A"/>
    <w:rsid w:val="008D16CB"/>
    <w:rsid w:val="008D2BB3"/>
    <w:rsid w:val="008D49DA"/>
    <w:rsid w:val="008D5BCF"/>
    <w:rsid w:val="008D6080"/>
    <w:rsid w:val="008D6410"/>
    <w:rsid w:val="008D6611"/>
    <w:rsid w:val="008D6E6C"/>
    <w:rsid w:val="008E00A1"/>
    <w:rsid w:val="008E4013"/>
    <w:rsid w:val="008E529C"/>
    <w:rsid w:val="008E55F6"/>
    <w:rsid w:val="008F0FA5"/>
    <w:rsid w:val="008F1B91"/>
    <w:rsid w:val="008F2183"/>
    <w:rsid w:val="008F3870"/>
    <w:rsid w:val="008F398F"/>
    <w:rsid w:val="00900FCA"/>
    <w:rsid w:val="00902D74"/>
    <w:rsid w:val="00902F28"/>
    <w:rsid w:val="00903368"/>
    <w:rsid w:val="00907A1E"/>
    <w:rsid w:val="00911374"/>
    <w:rsid w:val="009119E5"/>
    <w:rsid w:val="00911D4D"/>
    <w:rsid w:val="009140AB"/>
    <w:rsid w:val="009175CA"/>
    <w:rsid w:val="00920AB4"/>
    <w:rsid w:val="009217DA"/>
    <w:rsid w:val="009223AB"/>
    <w:rsid w:val="00924FE0"/>
    <w:rsid w:val="0092675E"/>
    <w:rsid w:val="00926C87"/>
    <w:rsid w:val="00926E05"/>
    <w:rsid w:val="00930749"/>
    <w:rsid w:val="0093088D"/>
    <w:rsid w:val="009310C0"/>
    <w:rsid w:val="00931B7C"/>
    <w:rsid w:val="0093269B"/>
    <w:rsid w:val="009327F7"/>
    <w:rsid w:val="00932927"/>
    <w:rsid w:val="00933A13"/>
    <w:rsid w:val="00933A95"/>
    <w:rsid w:val="009410E5"/>
    <w:rsid w:val="0094148B"/>
    <w:rsid w:val="009435A5"/>
    <w:rsid w:val="009443BF"/>
    <w:rsid w:val="00947680"/>
    <w:rsid w:val="00947ACF"/>
    <w:rsid w:val="0095021D"/>
    <w:rsid w:val="00955A27"/>
    <w:rsid w:val="00956FBF"/>
    <w:rsid w:val="00960EDD"/>
    <w:rsid w:val="0096137B"/>
    <w:rsid w:val="0096187E"/>
    <w:rsid w:val="0096719B"/>
    <w:rsid w:val="00970697"/>
    <w:rsid w:val="009761D0"/>
    <w:rsid w:val="009818AB"/>
    <w:rsid w:val="00984D11"/>
    <w:rsid w:val="00990F35"/>
    <w:rsid w:val="00991EFE"/>
    <w:rsid w:val="0099224A"/>
    <w:rsid w:val="00996412"/>
    <w:rsid w:val="009A0547"/>
    <w:rsid w:val="009A3AEF"/>
    <w:rsid w:val="009B1008"/>
    <w:rsid w:val="009B258E"/>
    <w:rsid w:val="009B312E"/>
    <w:rsid w:val="009B4274"/>
    <w:rsid w:val="009B61CE"/>
    <w:rsid w:val="009C1A0B"/>
    <w:rsid w:val="009C3DB3"/>
    <w:rsid w:val="009C497F"/>
    <w:rsid w:val="009C7CC0"/>
    <w:rsid w:val="009D023F"/>
    <w:rsid w:val="009D4CD6"/>
    <w:rsid w:val="009D4D5B"/>
    <w:rsid w:val="009D54B3"/>
    <w:rsid w:val="009D55F3"/>
    <w:rsid w:val="009E154A"/>
    <w:rsid w:val="009E5BDE"/>
    <w:rsid w:val="009E6D61"/>
    <w:rsid w:val="009F15AF"/>
    <w:rsid w:val="009F77F3"/>
    <w:rsid w:val="00A00D62"/>
    <w:rsid w:val="00A030D0"/>
    <w:rsid w:val="00A1364C"/>
    <w:rsid w:val="00A15118"/>
    <w:rsid w:val="00A153DD"/>
    <w:rsid w:val="00A16E28"/>
    <w:rsid w:val="00A21527"/>
    <w:rsid w:val="00A26E04"/>
    <w:rsid w:val="00A33230"/>
    <w:rsid w:val="00A340E9"/>
    <w:rsid w:val="00A36021"/>
    <w:rsid w:val="00A378B3"/>
    <w:rsid w:val="00A40B7B"/>
    <w:rsid w:val="00A4144D"/>
    <w:rsid w:val="00A44B9C"/>
    <w:rsid w:val="00A51B1E"/>
    <w:rsid w:val="00A54358"/>
    <w:rsid w:val="00A55E7F"/>
    <w:rsid w:val="00A571CE"/>
    <w:rsid w:val="00A60009"/>
    <w:rsid w:val="00A60D71"/>
    <w:rsid w:val="00A62D6C"/>
    <w:rsid w:val="00A640FA"/>
    <w:rsid w:val="00A650CE"/>
    <w:rsid w:val="00A65391"/>
    <w:rsid w:val="00A657FE"/>
    <w:rsid w:val="00A661F1"/>
    <w:rsid w:val="00A66D5A"/>
    <w:rsid w:val="00A66EB3"/>
    <w:rsid w:val="00A77900"/>
    <w:rsid w:val="00A80BA1"/>
    <w:rsid w:val="00A811EA"/>
    <w:rsid w:val="00A822EE"/>
    <w:rsid w:val="00A83BB4"/>
    <w:rsid w:val="00A84779"/>
    <w:rsid w:val="00A8491A"/>
    <w:rsid w:val="00A84F4C"/>
    <w:rsid w:val="00A85F57"/>
    <w:rsid w:val="00A87C39"/>
    <w:rsid w:val="00A91623"/>
    <w:rsid w:val="00A91645"/>
    <w:rsid w:val="00A939A4"/>
    <w:rsid w:val="00A96B9F"/>
    <w:rsid w:val="00A96DAE"/>
    <w:rsid w:val="00A96DB7"/>
    <w:rsid w:val="00A97D9D"/>
    <w:rsid w:val="00AA01E2"/>
    <w:rsid w:val="00AA2350"/>
    <w:rsid w:val="00AA274F"/>
    <w:rsid w:val="00AA2EF0"/>
    <w:rsid w:val="00AA44C7"/>
    <w:rsid w:val="00AA4E9A"/>
    <w:rsid w:val="00AB25AE"/>
    <w:rsid w:val="00AB274E"/>
    <w:rsid w:val="00AB2CF5"/>
    <w:rsid w:val="00AB472E"/>
    <w:rsid w:val="00AB687C"/>
    <w:rsid w:val="00AB6A01"/>
    <w:rsid w:val="00AB6EE1"/>
    <w:rsid w:val="00AB7B34"/>
    <w:rsid w:val="00AC1A2B"/>
    <w:rsid w:val="00AC6EBD"/>
    <w:rsid w:val="00AC7E03"/>
    <w:rsid w:val="00AD2186"/>
    <w:rsid w:val="00AD3DCE"/>
    <w:rsid w:val="00AD66F2"/>
    <w:rsid w:val="00AE1802"/>
    <w:rsid w:val="00AE1B01"/>
    <w:rsid w:val="00AE2069"/>
    <w:rsid w:val="00AE2650"/>
    <w:rsid w:val="00AE4047"/>
    <w:rsid w:val="00AE5DC4"/>
    <w:rsid w:val="00AE5E3C"/>
    <w:rsid w:val="00AF220D"/>
    <w:rsid w:val="00AF362E"/>
    <w:rsid w:val="00AF38CE"/>
    <w:rsid w:val="00AF3F83"/>
    <w:rsid w:val="00AF5BF4"/>
    <w:rsid w:val="00AF64E5"/>
    <w:rsid w:val="00AF7189"/>
    <w:rsid w:val="00B015CD"/>
    <w:rsid w:val="00B03335"/>
    <w:rsid w:val="00B05787"/>
    <w:rsid w:val="00B05A0D"/>
    <w:rsid w:val="00B06306"/>
    <w:rsid w:val="00B108F9"/>
    <w:rsid w:val="00B111A7"/>
    <w:rsid w:val="00B14989"/>
    <w:rsid w:val="00B172BD"/>
    <w:rsid w:val="00B26EF4"/>
    <w:rsid w:val="00B3225C"/>
    <w:rsid w:val="00B331C2"/>
    <w:rsid w:val="00B341A0"/>
    <w:rsid w:val="00B34946"/>
    <w:rsid w:val="00B35579"/>
    <w:rsid w:val="00B3563A"/>
    <w:rsid w:val="00B36322"/>
    <w:rsid w:val="00B368DF"/>
    <w:rsid w:val="00B40C2F"/>
    <w:rsid w:val="00B429A6"/>
    <w:rsid w:val="00B42B99"/>
    <w:rsid w:val="00B4302A"/>
    <w:rsid w:val="00B440D3"/>
    <w:rsid w:val="00B441C4"/>
    <w:rsid w:val="00B4485A"/>
    <w:rsid w:val="00B44BC9"/>
    <w:rsid w:val="00B45CA9"/>
    <w:rsid w:val="00B47F05"/>
    <w:rsid w:val="00B502E0"/>
    <w:rsid w:val="00B5330B"/>
    <w:rsid w:val="00B53ABF"/>
    <w:rsid w:val="00B53F3F"/>
    <w:rsid w:val="00B61014"/>
    <w:rsid w:val="00B615A4"/>
    <w:rsid w:val="00B619DA"/>
    <w:rsid w:val="00B64243"/>
    <w:rsid w:val="00B64F20"/>
    <w:rsid w:val="00B65872"/>
    <w:rsid w:val="00B67C44"/>
    <w:rsid w:val="00B74B5A"/>
    <w:rsid w:val="00B766DA"/>
    <w:rsid w:val="00B8373E"/>
    <w:rsid w:val="00B83CE7"/>
    <w:rsid w:val="00B841F4"/>
    <w:rsid w:val="00B84B19"/>
    <w:rsid w:val="00B87137"/>
    <w:rsid w:val="00B87562"/>
    <w:rsid w:val="00B91BEF"/>
    <w:rsid w:val="00B94BC2"/>
    <w:rsid w:val="00B96CED"/>
    <w:rsid w:val="00BA1516"/>
    <w:rsid w:val="00BB666B"/>
    <w:rsid w:val="00BB678A"/>
    <w:rsid w:val="00BC08A7"/>
    <w:rsid w:val="00BC184E"/>
    <w:rsid w:val="00BC2391"/>
    <w:rsid w:val="00BC32DE"/>
    <w:rsid w:val="00BC53B5"/>
    <w:rsid w:val="00BC65E1"/>
    <w:rsid w:val="00BC73BB"/>
    <w:rsid w:val="00BC7DF6"/>
    <w:rsid w:val="00BD088F"/>
    <w:rsid w:val="00BD1C3D"/>
    <w:rsid w:val="00BD1E99"/>
    <w:rsid w:val="00BD1FAC"/>
    <w:rsid w:val="00BD2C2F"/>
    <w:rsid w:val="00BD6099"/>
    <w:rsid w:val="00BD6B8F"/>
    <w:rsid w:val="00BD7A77"/>
    <w:rsid w:val="00BE0FB2"/>
    <w:rsid w:val="00BE13A8"/>
    <w:rsid w:val="00BE1F3F"/>
    <w:rsid w:val="00BE2D6F"/>
    <w:rsid w:val="00BE3B21"/>
    <w:rsid w:val="00BE3FE2"/>
    <w:rsid w:val="00BE6098"/>
    <w:rsid w:val="00BE680F"/>
    <w:rsid w:val="00BE6E16"/>
    <w:rsid w:val="00BE7BA6"/>
    <w:rsid w:val="00BF0025"/>
    <w:rsid w:val="00BF359C"/>
    <w:rsid w:val="00BF7D89"/>
    <w:rsid w:val="00C00706"/>
    <w:rsid w:val="00C04856"/>
    <w:rsid w:val="00C051E6"/>
    <w:rsid w:val="00C056C4"/>
    <w:rsid w:val="00C06E28"/>
    <w:rsid w:val="00C06E9F"/>
    <w:rsid w:val="00C13630"/>
    <w:rsid w:val="00C1378E"/>
    <w:rsid w:val="00C13837"/>
    <w:rsid w:val="00C2013B"/>
    <w:rsid w:val="00C26123"/>
    <w:rsid w:val="00C310D0"/>
    <w:rsid w:val="00C31E36"/>
    <w:rsid w:val="00C32B3C"/>
    <w:rsid w:val="00C34174"/>
    <w:rsid w:val="00C4122E"/>
    <w:rsid w:val="00C454CA"/>
    <w:rsid w:val="00C45782"/>
    <w:rsid w:val="00C47516"/>
    <w:rsid w:val="00C504E4"/>
    <w:rsid w:val="00C5297B"/>
    <w:rsid w:val="00C538B6"/>
    <w:rsid w:val="00C53C07"/>
    <w:rsid w:val="00C55128"/>
    <w:rsid w:val="00C552F1"/>
    <w:rsid w:val="00C5638A"/>
    <w:rsid w:val="00C5734A"/>
    <w:rsid w:val="00C60BBD"/>
    <w:rsid w:val="00C62006"/>
    <w:rsid w:val="00C6655B"/>
    <w:rsid w:val="00C66D7B"/>
    <w:rsid w:val="00C66FEF"/>
    <w:rsid w:val="00C70165"/>
    <w:rsid w:val="00C71F7D"/>
    <w:rsid w:val="00C73719"/>
    <w:rsid w:val="00C73ACE"/>
    <w:rsid w:val="00C7501C"/>
    <w:rsid w:val="00C75C48"/>
    <w:rsid w:val="00C769A4"/>
    <w:rsid w:val="00C80201"/>
    <w:rsid w:val="00C83D48"/>
    <w:rsid w:val="00C87B54"/>
    <w:rsid w:val="00C91BA0"/>
    <w:rsid w:val="00C934FE"/>
    <w:rsid w:val="00C97B80"/>
    <w:rsid w:val="00CA1542"/>
    <w:rsid w:val="00CA30FC"/>
    <w:rsid w:val="00CA369D"/>
    <w:rsid w:val="00CA550D"/>
    <w:rsid w:val="00CA7759"/>
    <w:rsid w:val="00CB1045"/>
    <w:rsid w:val="00CB1411"/>
    <w:rsid w:val="00CB246E"/>
    <w:rsid w:val="00CB35B1"/>
    <w:rsid w:val="00CB5264"/>
    <w:rsid w:val="00CC087C"/>
    <w:rsid w:val="00CC23E2"/>
    <w:rsid w:val="00CC43B7"/>
    <w:rsid w:val="00CC5FC9"/>
    <w:rsid w:val="00CD30D1"/>
    <w:rsid w:val="00CD4180"/>
    <w:rsid w:val="00CD4E79"/>
    <w:rsid w:val="00CD6E7A"/>
    <w:rsid w:val="00CE0701"/>
    <w:rsid w:val="00CE4946"/>
    <w:rsid w:val="00CE5991"/>
    <w:rsid w:val="00CF0AC0"/>
    <w:rsid w:val="00D030DA"/>
    <w:rsid w:val="00D05AE2"/>
    <w:rsid w:val="00D06264"/>
    <w:rsid w:val="00D10FBF"/>
    <w:rsid w:val="00D135D9"/>
    <w:rsid w:val="00D204D9"/>
    <w:rsid w:val="00D20E7A"/>
    <w:rsid w:val="00D2172E"/>
    <w:rsid w:val="00D237CD"/>
    <w:rsid w:val="00D25E80"/>
    <w:rsid w:val="00D31F91"/>
    <w:rsid w:val="00D3629C"/>
    <w:rsid w:val="00D4249C"/>
    <w:rsid w:val="00D427E3"/>
    <w:rsid w:val="00D43AE0"/>
    <w:rsid w:val="00D43FF4"/>
    <w:rsid w:val="00D468A1"/>
    <w:rsid w:val="00D47BBD"/>
    <w:rsid w:val="00D5106B"/>
    <w:rsid w:val="00D52169"/>
    <w:rsid w:val="00D5528B"/>
    <w:rsid w:val="00D56B75"/>
    <w:rsid w:val="00D574B1"/>
    <w:rsid w:val="00D610C5"/>
    <w:rsid w:val="00D651A8"/>
    <w:rsid w:val="00D70AF9"/>
    <w:rsid w:val="00D742AD"/>
    <w:rsid w:val="00D74AF5"/>
    <w:rsid w:val="00D750C9"/>
    <w:rsid w:val="00D85469"/>
    <w:rsid w:val="00D922D0"/>
    <w:rsid w:val="00D926E3"/>
    <w:rsid w:val="00D95928"/>
    <w:rsid w:val="00D96127"/>
    <w:rsid w:val="00DA0197"/>
    <w:rsid w:val="00DA18D5"/>
    <w:rsid w:val="00DA3D68"/>
    <w:rsid w:val="00DA3E38"/>
    <w:rsid w:val="00DA4779"/>
    <w:rsid w:val="00DA590D"/>
    <w:rsid w:val="00DA7EEB"/>
    <w:rsid w:val="00DB1B19"/>
    <w:rsid w:val="00DB2CCD"/>
    <w:rsid w:val="00DB2D76"/>
    <w:rsid w:val="00DB3DE1"/>
    <w:rsid w:val="00DB55CC"/>
    <w:rsid w:val="00DB687E"/>
    <w:rsid w:val="00DB69BE"/>
    <w:rsid w:val="00DC17EC"/>
    <w:rsid w:val="00DC184A"/>
    <w:rsid w:val="00DC19C8"/>
    <w:rsid w:val="00DC300A"/>
    <w:rsid w:val="00DD0EFC"/>
    <w:rsid w:val="00DD1707"/>
    <w:rsid w:val="00DD4690"/>
    <w:rsid w:val="00DD50CF"/>
    <w:rsid w:val="00DD74C7"/>
    <w:rsid w:val="00DE15A5"/>
    <w:rsid w:val="00DE3156"/>
    <w:rsid w:val="00DE415D"/>
    <w:rsid w:val="00DE4EDC"/>
    <w:rsid w:val="00DE5342"/>
    <w:rsid w:val="00DE7391"/>
    <w:rsid w:val="00DF16F7"/>
    <w:rsid w:val="00DF18CD"/>
    <w:rsid w:val="00DF2D40"/>
    <w:rsid w:val="00DF3B32"/>
    <w:rsid w:val="00DF3EA4"/>
    <w:rsid w:val="00DF4612"/>
    <w:rsid w:val="00DF6862"/>
    <w:rsid w:val="00E008D6"/>
    <w:rsid w:val="00E00976"/>
    <w:rsid w:val="00E01F8B"/>
    <w:rsid w:val="00E02F8B"/>
    <w:rsid w:val="00E04F20"/>
    <w:rsid w:val="00E07543"/>
    <w:rsid w:val="00E12F2B"/>
    <w:rsid w:val="00E171CF"/>
    <w:rsid w:val="00E20F73"/>
    <w:rsid w:val="00E22F75"/>
    <w:rsid w:val="00E23E50"/>
    <w:rsid w:val="00E24486"/>
    <w:rsid w:val="00E24765"/>
    <w:rsid w:val="00E251F5"/>
    <w:rsid w:val="00E27056"/>
    <w:rsid w:val="00E273F2"/>
    <w:rsid w:val="00E307E0"/>
    <w:rsid w:val="00E323D9"/>
    <w:rsid w:val="00E33586"/>
    <w:rsid w:val="00E33622"/>
    <w:rsid w:val="00E379D2"/>
    <w:rsid w:val="00E42FFA"/>
    <w:rsid w:val="00E44588"/>
    <w:rsid w:val="00E45881"/>
    <w:rsid w:val="00E45AFA"/>
    <w:rsid w:val="00E4608C"/>
    <w:rsid w:val="00E460B9"/>
    <w:rsid w:val="00E51B52"/>
    <w:rsid w:val="00E52DCF"/>
    <w:rsid w:val="00E52ED8"/>
    <w:rsid w:val="00E53B4F"/>
    <w:rsid w:val="00E545CE"/>
    <w:rsid w:val="00E579FF"/>
    <w:rsid w:val="00E61398"/>
    <w:rsid w:val="00E62814"/>
    <w:rsid w:val="00E65680"/>
    <w:rsid w:val="00E667C8"/>
    <w:rsid w:val="00E704F9"/>
    <w:rsid w:val="00E709A6"/>
    <w:rsid w:val="00E7458C"/>
    <w:rsid w:val="00E7470C"/>
    <w:rsid w:val="00E816FD"/>
    <w:rsid w:val="00E823B9"/>
    <w:rsid w:val="00E844EC"/>
    <w:rsid w:val="00E8504D"/>
    <w:rsid w:val="00E90915"/>
    <w:rsid w:val="00E92317"/>
    <w:rsid w:val="00E937CC"/>
    <w:rsid w:val="00EA1076"/>
    <w:rsid w:val="00EA36CE"/>
    <w:rsid w:val="00EA3FCC"/>
    <w:rsid w:val="00EA44B1"/>
    <w:rsid w:val="00EA45EE"/>
    <w:rsid w:val="00EA56DA"/>
    <w:rsid w:val="00EA6428"/>
    <w:rsid w:val="00EA6E7D"/>
    <w:rsid w:val="00EB1138"/>
    <w:rsid w:val="00EB2EE2"/>
    <w:rsid w:val="00EB3DF7"/>
    <w:rsid w:val="00EC095F"/>
    <w:rsid w:val="00EC13E8"/>
    <w:rsid w:val="00EC3B72"/>
    <w:rsid w:val="00EC6DC0"/>
    <w:rsid w:val="00ED007D"/>
    <w:rsid w:val="00ED137B"/>
    <w:rsid w:val="00ED214C"/>
    <w:rsid w:val="00ED328D"/>
    <w:rsid w:val="00ED5736"/>
    <w:rsid w:val="00ED6634"/>
    <w:rsid w:val="00EE155B"/>
    <w:rsid w:val="00EE6051"/>
    <w:rsid w:val="00EE6D8D"/>
    <w:rsid w:val="00EE71FE"/>
    <w:rsid w:val="00EF2778"/>
    <w:rsid w:val="00EF35B2"/>
    <w:rsid w:val="00EF3C0A"/>
    <w:rsid w:val="00EF6060"/>
    <w:rsid w:val="00EF64C7"/>
    <w:rsid w:val="00EF72F5"/>
    <w:rsid w:val="00F008D6"/>
    <w:rsid w:val="00F009FE"/>
    <w:rsid w:val="00F034E2"/>
    <w:rsid w:val="00F03E51"/>
    <w:rsid w:val="00F1075B"/>
    <w:rsid w:val="00F15C2E"/>
    <w:rsid w:val="00F1638A"/>
    <w:rsid w:val="00F2391B"/>
    <w:rsid w:val="00F23BC1"/>
    <w:rsid w:val="00F24EB2"/>
    <w:rsid w:val="00F2752F"/>
    <w:rsid w:val="00F336B5"/>
    <w:rsid w:val="00F339F1"/>
    <w:rsid w:val="00F3756F"/>
    <w:rsid w:val="00F375FE"/>
    <w:rsid w:val="00F41CC6"/>
    <w:rsid w:val="00F427F7"/>
    <w:rsid w:val="00F43C25"/>
    <w:rsid w:val="00F44BCF"/>
    <w:rsid w:val="00F44C9D"/>
    <w:rsid w:val="00F45BE4"/>
    <w:rsid w:val="00F4677D"/>
    <w:rsid w:val="00F47165"/>
    <w:rsid w:val="00F47CE6"/>
    <w:rsid w:val="00F50F43"/>
    <w:rsid w:val="00F526A9"/>
    <w:rsid w:val="00F53139"/>
    <w:rsid w:val="00F55238"/>
    <w:rsid w:val="00F61F50"/>
    <w:rsid w:val="00F62AD6"/>
    <w:rsid w:val="00F63C14"/>
    <w:rsid w:val="00F656F8"/>
    <w:rsid w:val="00F678EF"/>
    <w:rsid w:val="00F71ED1"/>
    <w:rsid w:val="00F722AE"/>
    <w:rsid w:val="00F75E66"/>
    <w:rsid w:val="00F760FD"/>
    <w:rsid w:val="00F76A67"/>
    <w:rsid w:val="00F76B48"/>
    <w:rsid w:val="00F76BDD"/>
    <w:rsid w:val="00F775EF"/>
    <w:rsid w:val="00F83959"/>
    <w:rsid w:val="00F85D1B"/>
    <w:rsid w:val="00F85E98"/>
    <w:rsid w:val="00F86F29"/>
    <w:rsid w:val="00F9185E"/>
    <w:rsid w:val="00F91D79"/>
    <w:rsid w:val="00F92ECD"/>
    <w:rsid w:val="00F9353B"/>
    <w:rsid w:val="00F9422A"/>
    <w:rsid w:val="00F9502C"/>
    <w:rsid w:val="00F95FDA"/>
    <w:rsid w:val="00FA3E1F"/>
    <w:rsid w:val="00FA67EB"/>
    <w:rsid w:val="00FA761A"/>
    <w:rsid w:val="00FA7906"/>
    <w:rsid w:val="00FB0C36"/>
    <w:rsid w:val="00FB1993"/>
    <w:rsid w:val="00FB4186"/>
    <w:rsid w:val="00FB54A6"/>
    <w:rsid w:val="00FB54BB"/>
    <w:rsid w:val="00FB6047"/>
    <w:rsid w:val="00FB7894"/>
    <w:rsid w:val="00FC0543"/>
    <w:rsid w:val="00FC25D0"/>
    <w:rsid w:val="00FC38E0"/>
    <w:rsid w:val="00FC43E4"/>
    <w:rsid w:val="00FC698C"/>
    <w:rsid w:val="00FC7743"/>
    <w:rsid w:val="00FD263E"/>
    <w:rsid w:val="00FD449C"/>
    <w:rsid w:val="00FD6CD4"/>
    <w:rsid w:val="00FD717B"/>
    <w:rsid w:val="00FE25E0"/>
    <w:rsid w:val="00FE27A8"/>
    <w:rsid w:val="00FE3C44"/>
    <w:rsid w:val="00FE4420"/>
    <w:rsid w:val="00FE6715"/>
    <w:rsid w:val="00FE7BFB"/>
    <w:rsid w:val="00FF52EB"/>
    <w:rsid w:val="00FF53CF"/>
    <w:rsid w:val="00FF5C76"/>
    <w:rsid w:val="00FF6384"/>
    <w:rsid w:val="00FF6C02"/>
    <w:rsid w:val="00FF7CA3"/>
    <w:rsid w:val="00FF7CDF"/>
    <w:rsid w:val="04CD648E"/>
    <w:rsid w:val="17241E74"/>
    <w:rsid w:val="2B0F3C0B"/>
    <w:rsid w:val="405C4AB4"/>
    <w:rsid w:val="4D6564DC"/>
    <w:rsid w:val="6A1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904432"/>
  <w15:docId w15:val="{84E38269-718B-4614-96D8-488E170D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Plain Text"/>
    <w:basedOn w:val="a"/>
    <w:qFormat/>
    <w:rPr>
      <w:rFonts w:ascii="細明體" w:eastAsia="細明體" w:hAnsi="Courier New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qFormat/>
    <w:rPr>
      <w:rFonts w:ascii="Arial" w:hAnsi="Arial"/>
      <w:sz w:val="18"/>
      <w:szCs w:val="18"/>
    </w:rPr>
  </w:style>
  <w:style w:type="table" w:styleId="a9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申請項目1."/>
    <w:basedOn w:val="a"/>
    <w:qFormat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a">
    <w:name w:val="表內文"/>
    <w:basedOn w:val="a"/>
    <w:qFormat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b">
    <w:name w:val="表內空二文"/>
    <w:basedOn w:val="a"/>
    <w:qFormat/>
    <w:pPr>
      <w:ind w:left="600"/>
    </w:pPr>
    <w:rPr>
      <w:rFonts w:eastAsia="文鼎中楷"/>
      <w:sz w:val="28"/>
    </w:rPr>
  </w:style>
  <w:style w:type="paragraph" w:customStyle="1" w:styleId="ac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d">
    <w:name w:val="表文外開"/>
    <w:basedOn w:val="ac"/>
    <w:qFormat/>
    <w:pPr>
      <w:jc w:val="distribute"/>
    </w:pPr>
  </w:style>
  <w:style w:type="paragraph" w:customStyle="1" w:styleId="ae">
    <w:name w:val="表文中"/>
    <w:basedOn w:val="ac"/>
    <w:qFormat/>
    <w:pPr>
      <w:jc w:val="center"/>
    </w:pPr>
  </w:style>
  <w:style w:type="paragraph" w:customStyle="1" w:styleId="af">
    <w:name w:val="右表內文"/>
    <w:basedOn w:val="ac"/>
    <w:qFormat/>
    <w:pPr>
      <w:jc w:val="right"/>
    </w:pPr>
  </w:style>
  <w:style w:type="paragraph" w:customStyle="1" w:styleId="af0">
    <w:name w:val="貳表壹"/>
    <w:basedOn w:val="a"/>
    <w:qFormat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c"/>
    <w:qFormat/>
    <w:rPr>
      <w:sz w:val="20"/>
    </w:rPr>
  </w:style>
  <w:style w:type="paragraph" w:customStyle="1" w:styleId="af1">
    <w:name w:val="新內文"/>
    <w:basedOn w:val="ac"/>
    <w:qFormat/>
    <w:pPr>
      <w:snapToGrid w:val="0"/>
      <w:spacing w:after="60" w:line="360" w:lineRule="atLeast"/>
    </w:pPr>
  </w:style>
  <w:style w:type="paragraph" w:customStyle="1" w:styleId="af2">
    <w:name w:val="小格文"/>
    <w:basedOn w:val="ac"/>
    <w:qFormat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f1"/>
    <w:qFormat/>
    <w:pPr>
      <w:ind w:left="471" w:hanging="414"/>
    </w:pPr>
  </w:style>
  <w:style w:type="paragraph" w:customStyle="1" w:styleId="101">
    <w:name w:val="方10.1"/>
    <w:basedOn w:val="af1"/>
    <w:qFormat/>
    <w:pPr>
      <w:ind w:left="580"/>
    </w:pPr>
  </w:style>
  <w:style w:type="paragraph" w:customStyle="1" w:styleId="12">
    <w:name w:val="※方1."/>
    <w:basedOn w:val="af1"/>
    <w:qFormat/>
    <w:pPr>
      <w:ind w:left="709" w:hanging="652"/>
    </w:pPr>
  </w:style>
  <w:style w:type="paragraph" w:customStyle="1" w:styleId="102">
    <w:name w:val="※方10."/>
    <w:basedOn w:val="12"/>
    <w:qFormat/>
    <w:pPr>
      <w:ind w:left="820" w:hanging="763"/>
    </w:pPr>
  </w:style>
  <w:style w:type="paragraph" w:customStyle="1" w:styleId="af3">
    <w:name w:val="新內文註"/>
    <w:basedOn w:val="af1"/>
    <w:qFormat/>
    <w:pPr>
      <w:ind w:left="760" w:hanging="480"/>
    </w:pPr>
  </w:style>
  <w:style w:type="paragraph" w:customStyle="1" w:styleId="110">
    <w:name w:val="方1.1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4">
    <w:name w:val="新內文一"/>
    <w:basedOn w:val="af1"/>
    <w:qFormat/>
    <w:pPr>
      <w:ind w:left="511" w:hanging="454"/>
    </w:pPr>
  </w:style>
  <w:style w:type="paragraph" w:customStyle="1" w:styleId="111">
    <w:name w:val="方1.(1)方"/>
    <w:basedOn w:val="110"/>
    <w:qFormat/>
    <w:pPr>
      <w:ind w:left="703" w:hanging="227"/>
    </w:pPr>
  </w:style>
  <w:style w:type="paragraph" w:customStyle="1" w:styleId="13">
    <w:name w:val="新內文1."/>
    <w:basedOn w:val="af1"/>
    <w:qFormat/>
    <w:pPr>
      <w:ind w:left="240" w:hanging="183"/>
    </w:pPr>
  </w:style>
  <w:style w:type="paragraph" w:customStyle="1" w:styleId="1110">
    <w:name w:val="※方1.1.1"/>
    <w:basedOn w:val="101"/>
    <w:qFormat/>
    <w:pPr>
      <w:ind w:left="700"/>
    </w:pPr>
  </w:style>
  <w:style w:type="paragraph" w:customStyle="1" w:styleId="af5">
    <w:name w:val="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6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0D508-CB42-4BE3-9735-2BA14740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陳昌郁</cp:lastModifiedBy>
  <cp:revision>25</cp:revision>
  <cp:lastPrinted>2023-10-04T07:29:00Z</cp:lastPrinted>
  <dcterms:created xsi:type="dcterms:W3CDTF">2025-12-08T07:07:00Z</dcterms:created>
  <dcterms:modified xsi:type="dcterms:W3CDTF">2026-01-09T04:05:00Z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0DC49D8B5AE74B65A0F7DC23341D0097_12</vt:lpwstr>
  </property>
</Properties>
</file>